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D11C2" w:rsidRPr="007E0C86" w:rsidRDefault="00276125" w:rsidP="00080EF4">
      <w:pPr>
        <w:widowControl w:val="0"/>
        <w:autoSpaceDE w:val="0"/>
        <w:spacing w:before="28" w:after="0" w:line="240" w:lineRule="auto"/>
        <w:ind w:right="-20"/>
        <w:rPr>
          <w:rFonts w:ascii="Trebuchet MS" w:hAnsi="Trebuchet MS" w:cs="Arial"/>
          <w:b/>
          <w:bCs/>
          <w:sz w:val="18"/>
          <w:szCs w:val="18"/>
        </w:rPr>
      </w:pPr>
      <w:bookmarkStart w:id="0" w:name="_GoBack"/>
      <w:bookmarkEnd w:id="0"/>
      <w:r>
        <w:rPr>
          <w:rFonts w:ascii="Trebuchet MS" w:hAnsi="Trebuchet MS"/>
          <w:noProof/>
          <w:sz w:val="18"/>
          <w:szCs w:val="18"/>
          <w:lang w:eastAsia="es-MX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4901565</wp:posOffset>
            </wp:positionH>
            <wp:positionV relativeFrom="paragraph">
              <wp:posOffset>-267335</wp:posOffset>
            </wp:positionV>
            <wp:extent cx="1911350" cy="714375"/>
            <wp:effectExtent l="19050" t="0" r="0" b="0"/>
            <wp:wrapNone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4B52" w:rsidRPr="007E0C86">
        <w:rPr>
          <w:rFonts w:ascii="Trebuchet MS" w:hAnsi="Trebuchet MS" w:cs="Arial"/>
          <w:b/>
          <w:bCs/>
          <w:spacing w:val="-4"/>
          <w:sz w:val="18"/>
          <w:szCs w:val="18"/>
        </w:rPr>
        <w:t>UNIDAD DE APRENDIZAJE</w:t>
      </w:r>
    </w:p>
    <w:p w:rsidR="002D11C2" w:rsidRPr="007E0C86" w:rsidRDefault="002D11C2" w:rsidP="00080EF4">
      <w:pPr>
        <w:widowControl w:val="0"/>
        <w:autoSpaceDE w:val="0"/>
        <w:spacing w:before="35" w:after="0" w:line="240" w:lineRule="auto"/>
        <w:ind w:left="116" w:right="-20"/>
        <w:rPr>
          <w:rFonts w:ascii="Trebuchet MS" w:hAnsi="Trebuchet MS" w:cs="Arial"/>
          <w:sz w:val="18"/>
          <w:szCs w:val="18"/>
        </w:rPr>
      </w:pPr>
    </w:p>
    <w:p w:rsidR="002D11C2" w:rsidRPr="007E0C86" w:rsidRDefault="000F461F" w:rsidP="00080EF4">
      <w:pPr>
        <w:widowControl w:val="0"/>
        <w:autoSpaceDE w:val="0"/>
        <w:spacing w:before="35" w:after="0" w:line="240" w:lineRule="auto"/>
        <w:ind w:left="116" w:right="-20"/>
        <w:rPr>
          <w:rFonts w:ascii="Trebuchet MS" w:hAnsi="Trebuchet MS" w:cs="Arial"/>
          <w:b/>
          <w:bCs/>
          <w:sz w:val="18"/>
          <w:szCs w:val="18"/>
        </w:rPr>
      </w:pPr>
      <w:r>
        <w:rPr>
          <w:rFonts w:ascii="Trebuchet MS" w:hAnsi="Trebuchet MS"/>
          <w:noProof/>
          <w:sz w:val="18"/>
          <w:szCs w:val="18"/>
          <w:lang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234315</wp:posOffset>
                </wp:positionV>
                <wp:extent cx="7060565" cy="7554595"/>
                <wp:effectExtent l="0" t="0" r="0" b="0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0565" cy="75545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42"/>
                              <w:gridCol w:w="403"/>
                              <w:gridCol w:w="129"/>
                              <w:gridCol w:w="11"/>
                              <w:gridCol w:w="147"/>
                              <w:gridCol w:w="292"/>
                              <w:gridCol w:w="145"/>
                              <w:gridCol w:w="678"/>
                              <w:gridCol w:w="198"/>
                              <w:gridCol w:w="100"/>
                              <w:gridCol w:w="192"/>
                              <w:gridCol w:w="729"/>
                              <w:gridCol w:w="506"/>
                              <w:gridCol w:w="78"/>
                              <w:gridCol w:w="87"/>
                              <w:gridCol w:w="58"/>
                              <w:gridCol w:w="1458"/>
                              <w:gridCol w:w="292"/>
                              <w:gridCol w:w="308"/>
                              <w:gridCol w:w="47"/>
                              <w:gridCol w:w="506"/>
                              <w:gridCol w:w="149"/>
                              <w:gridCol w:w="36"/>
                              <w:gridCol w:w="147"/>
                              <w:gridCol w:w="419"/>
                              <w:gridCol w:w="285"/>
                              <w:gridCol w:w="274"/>
                              <w:gridCol w:w="27"/>
                              <w:gridCol w:w="156"/>
                              <w:gridCol w:w="158"/>
                              <w:gridCol w:w="31"/>
                              <w:gridCol w:w="1137"/>
                              <w:gridCol w:w="156"/>
                              <w:gridCol w:w="80"/>
                              <w:gridCol w:w="58"/>
                              <w:gridCol w:w="25"/>
                            </w:tblGrid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429"/>
                              </w:trPr>
                              <w:tc>
                                <w:tcPr>
                                  <w:tcW w:w="4960" w:type="pct"/>
                                  <w:gridSpan w:val="3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Default="002D11C2" w:rsidP="00DA6F19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370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UNIVERS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DAD</w:t>
                                  </w:r>
                                  <w:r w:rsidR="002854F8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DE</w:t>
                                  </w:r>
                                  <w:r w:rsidR="002854F8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ANAJ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" w:type="pct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D11C2" w:rsidRDefault="002D11C2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166"/>
                              </w:trPr>
                              <w:tc>
                                <w:tcPr>
                                  <w:tcW w:w="1547" w:type="pct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3" w:type="pct"/>
                                  <w:gridSpan w:val="26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1597" w:right="-20"/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" w:type="pct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2D11C2" w:rsidRDefault="002D11C2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510"/>
                              </w:trPr>
                              <w:tc>
                                <w:tcPr>
                                  <w:tcW w:w="1547" w:type="pct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370" w:right="-20" w:hanging="228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</w:rPr>
                                    <w:t>MB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E</w:t>
                                  </w:r>
                                  <w:r w:rsid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E</w:t>
                                  </w:r>
                                  <w:r w:rsid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sz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A</w:t>
                                  </w:r>
                                  <w:r w:rsid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4"/>
                                      <w:w w:val="101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I</w:t>
                                  </w:r>
                                  <w:r w:rsidR="00E826B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DAD</w:t>
                                  </w:r>
                                </w:p>
                              </w:tc>
                              <w:tc>
                                <w:tcPr>
                                  <w:tcW w:w="89" w:type="pc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1597" w:right="-20"/>
                                    <w:rPr>
                                      <w:rFonts w:ascii="Trebuchet MS" w:hAnsi="Trebuchet MS" w:cs="Arial"/>
                                      <w:sz w:val="18"/>
                                      <w:shd w:val="clear" w:color="auto" w:fil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1" w:type="pct"/>
                                  <w:gridSpan w:val="2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</w:tcPr>
                                <w:p w:rsidR="00870B81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AMPU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S</w:t>
                                  </w:r>
                                  <w:r w:rsidR="00C827B9"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ANAJ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3"/>
                                      <w:sz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5"/>
                                      <w:sz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  <w:t>O</w:t>
                                  </w:r>
                                </w:p>
                                <w:p w:rsidR="002D11C2" w:rsidRDefault="002D11C2" w:rsidP="00EB4B5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DIV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4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6"/>
                                      <w:sz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N</w:t>
                                  </w:r>
                                  <w:r w:rsidR="00C827B9"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E</w:t>
                                  </w:r>
                                  <w:r w:rsidR="00C827B9"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6"/>
                                      <w:sz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 xml:space="preserve">S </w:t>
                                  </w:r>
                                  <w:r w:rsidR="00EB4B52"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NATURALES Y EXACTAS</w:t>
                                  </w: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190"/>
                              </w:trPr>
                              <w:tc>
                                <w:tcPr>
                                  <w:tcW w:w="737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370" w:right="-20" w:hanging="228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pct"/>
                                  <w:gridSpan w:val="7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370" w:right="-20" w:hanging="228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" w:type="pct"/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1597" w:right="-20"/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5" w:type="pct"/>
                                  <w:gridSpan w:val="25"/>
                                  <w:tcBorders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1597" w:right="-20"/>
                                    <w:jc w:val="center"/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" w:type="pct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2D11C2" w:rsidRDefault="002D11C2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400"/>
                              </w:trPr>
                              <w:tc>
                                <w:tcPr>
                                  <w:tcW w:w="1547" w:type="pct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left="370" w:right="-20" w:hanging="228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sz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E</w:t>
                                  </w:r>
                                  <w:r w:rsidR="00AB4806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L</w:t>
                                  </w:r>
                                  <w:r w:rsidR="00AB4806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RO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sz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RAM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A</w:t>
                                  </w:r>
                                  <w:r w:rsidR="00AB4806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DUCA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</w:rPr>
                                    <w:t>T</w:t>
                                  </w:r>
                                  <w:r w:rsidR="00E826B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IVO</w:t>
                                  </w:r>
                                </w:p>
                              </w:tc>
                              <w:tc>
                                <w:tcPr>
                                  <w:tcW w:w="89" w:type="pc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right="3415"/>
                                  </w:pPr>
                                </w:p>
                              </w:tc>
                              <w:tc>
                                <w:tcPr>
                                  <w:tcW w:w="3351" w:type="pct"/>
                                  <w:gridSpan w:val="2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1740C" w:rsidRDefault="0051740C" w:rsidP="007F5A6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right="3415" w:firstLine="142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 xml:space="preserve">Licenciatura en </w:t>
                                  </w:r>
                                  <w:r w:rsidR="004C588D"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Química</w:t>
                                  </w: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155"/>
                              </w:trPr>
                              <w:tc>
                                <w:tcPr>
                                  <w:tcW w:w="976" w:type="pct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left="370" w:right="-20" w:hanging="228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pct"/>
                                  <w:gridSpan w:val="5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left="370" w:right="-20" w:hanging="228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" w:type="pct"/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left="3436" w:right="3415"/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5" w:type="pct"/>
                                  <w:gridSpan w:val="25"/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right="3415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" w:type="pct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2D11C2" w:rsidRDefault="002D11C2" w:rsidP="00870B81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A2163" w:rsidTr="00A90EB1">
                              <w:trPr>
                                <w:gridAfter w:val="1"/>
                                <w:wAfter w:w="14" w:type="pct"/>
                                <w:trHeight w:hRule="exact" w:val="340"/>
                              </w:trPr>
                              <w:tc>
                                <w:tcPr>
                                  <w:tcW w:w="1547" w:type="pct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370" w:right="-20" w:hanging="228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</w:rPr>
                                    <w:t>MB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E</w:t>
                                  </w:r>
                                  <w:r w:rsid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E</w:t>
                                  </w:r>
                                  <w:r w:rsid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sz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A</w:t>
                                  </w:r>
                                  <w:r w:rsid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89" w:type="pc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56" w:type="pct"/>
                                  <w:gridSpan w:val="1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Default="005706AA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right="-20" w:firstLine="142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  <w:t>Laboratorio de Química General</w:t>
                                  </w:r>
                                </w:p>
                                <w:p w:rsidR="002D48D6" w:rsidRDefault="002D48D6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right="-20" w:firstLine="142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" w:type="pct"/>
                                  <w:tcBorders>
                                    <w:left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pct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BE5F1"/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</w:rPr>
                                    <w:t>V</w:t>
                                  </w:r>
                                  <w:r w:rsidR="00E826B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2" w:type="pc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469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" w:type="pct"/>
                                  <w:vAlign w:val="center"/>
                                </w:tcPr>
                                <w:p w:rsidR="002D11C2" w:rsidRDefault="002D11C2" w:rsidP="00870B8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pct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 w:rsidP="00EB4B5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137"/>
                              </w:trPr>
                              <w:tc>
                                <w:tcPr>
                                  <w:tcW w:w="4960" w:type="pct"/>
                                  <w:gridSpan w:val="34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" w:type="pct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2D11C2" w:rsidRDefault="002D11C2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A2163" w:rsidTr="00A90EB1">
                              <w:trPr>
                                <w:trHeight w:val="125"/>
                              </w:trPr>
                              <w:tc>
                                <w:tcPr>
                                  <w:tcW w:w="918" w:type="pct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65463" w:rsidRDefault="002D11C2" w:rsidP="0075619B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FECHA</w:t>
                                  </w:r>
                                  <w:r w:rsid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E </w:t>
                                  </w:r>
                                  <w:r w:rsidRP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APR</w:t>
                                  </w:r>
                                  <w:r w:rsidRP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BA</w:t>
                                  </w:r>
                                  <w:r w:rsidRP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="0075619B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IÓ</w:t>
                                  </w:r>
                                  <w:r w:rsidR="00E826B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63" w:type="pct"/>
                                  <w:gridSpan w:val="2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4" w:type="pct"/>
                                  <w:gridSpan w:val="5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Default="002D11C2" w:rsidP="0061221D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" w:type="pct"/>
                                  <w:vMerge w:val="restart"/>
                                  <w:tcBorders>
                                    <w:left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4" w:type="pct"/>
                                  <w:gridSpan w:val="5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16" w:after="0" w:line="260" w:lineRule="exact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sz w:val="18"/>
                                    </w:rPr>
                                    <w:t>FEC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A</w:t>
                                  </w:r>
                                  <w:r w:rsidR="003654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I</w:t>
                                  </w:r>
                                  <w:r w:rsidR="00E826B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</w:rPr>
                                    <w:t>ZACIÓN</w:t>
                                  </w:r>
                                </w:p>
                              </w:tc>
                              <w:tc>
                                <w:tcPr>
                                  <w:tcW w:w="25" w:type="pct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16" w:after="0" w:line="260" w:lineRule="exact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5" w:type="pct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Default="002D11C2" w:rsidP="002D48D6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16" w:after="0" w:line="260" w:lineRule="exact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" w:type="pct"/>
                                  <w:gridSpan w:val="2"/>
                                  <w:vMerge w:val="restart"/>
                                  <w:tcBorders>
                                    <w:left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2" w:type="pct"/>
                                  <w:gridSpan w:val="1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bottom"/>
                                </w:tcPr>
                                <w:p w:rsidR="002D11C2" w:rsidRDefault="002D11C2" w:rsidP="0075619B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/>
                                    <w:ind w:right="187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ELABOR</w:t>
                                  </w:r>
                                  <w:r w:rsidR="0075619B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</w:rPr>
                                    <w:t>Ó</w:t>
                                  </w:r>
                                </w:p>
                              </w:tc>
                              <w:tc>
                                <w:tcPr>
                                  <w:tcW w:w="14" w:type="pc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D11C2" w:rsidRDefault="002D11C2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7A2163" w:rsidTr="00A90EB1">
                              <w:trPr>
                                <w:trHeight w:val="739"/>
                              </w:trPr>
                              <w:tc>
                                <w:tcPr>
                                  <w:tcW w:w="918" w:type="pct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9D36B7" w:rsidRDefault="009D36B7"/>
                              </w:tc>
                              <w:tc>
                                <w:tcPr>
                                  <w:tcW w:w="63" w:type="pct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D36B7" w:rsidRDefault="009D36B7"/>
                              </w:tc>
                              <w:tc>
                                <w:tcPr>
                                  <w:tcW w:w="654" w:type="pct"/>
                                  <w:gridSpan w:val="5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9D36B7" w:rsidRDefault="009D36B7"/>
                              </w:tc>
                              <w:tc>
                                <w:tcPr>
                                  <w:tcW w:w="45" w:type="pct"/>
                                  <w:vMerge/>
                                  <w:tcBorders>
                                    <w:left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D36B7" w:rsidRDefault="009D36B7"/>
                              </w:tc>
                              <w:tc>
                                <w:tcPr>
                                  <w:tcW w:w="714" w:type="pct"/>
                                  <w:gridSpan w:val="5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9D36B7" w:rsidRDefault="009D36B7"/>
                              </w:tc>
                              <w:tc>
                                <w:tcPr>
                                  <w:tcW w:w="25" w:type="pct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D36B7" w:rsidRDefault="009D36B7"/>
                              </w:tc>
                              <w:tc>
                                <w:tcPr>
                                  <w:tcW w:w="785" w:type="pct"/>
                                  <w:gridSpan w:val="2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9D36B7" w:rsidRDefault="009D36B7"/>
                              </w:tc>
                              <w:tc>
                                <w:tcPr>
                                  <w:tcW w:w="159" w:type="pct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D36B7" w:rsidRDefault="009D36B7"/>
                              </w:tc>
                              <w:tc>
                                <w:tcPr>
                                  <w:tcW w:w="1622" w:type="pct"/>
                                  <w:gridSpan w:val="1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D36B7" w:rsidRPr="00EE4DAD" w:rsidRDefault="00EE4DAD" w:rsidP="00EE4DAD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right="-20"/>
                                    <w:jc w:val="both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EE4DAD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Alma Rosa Corrales Escobosa, José Carlos Alvarado Monzón, Jorge Albino López Jiménez, Veridiana Reyes Zamudio</w:t>
                                  </w:r>
                                </w:p>
                              </w:tc>
                              <w:tc>
                                <w:tcPr>
                                  <w:tcW w:w="14" w:type="pc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D36B7" w:rsidRDefault="009D36B7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134"/>
                              </w:trPr>
                              <w:tc>
                                <w:tcPr>
                                  <w:tcW w:w="4960" w:type="pct"/>
                                  <w:gridSpan w:val="34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D11C2" w:rsidRPr="002D48D6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  <w:p w:rsidR="002D11C2" w:rsidRPr="002D48D6" w:rsidRDefault="002D11C2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  <w:p w:rsidR="002D11C2" w:rsidRPr="002D48D6" w:rsidRDefault="002D11C2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  <w:p w:rsidR="002D11C2" w:rsidRPr="002D48D6" w:rsidRDefault="002D11C2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  <w:p w:rsidR="002D11C2" w:rsidRPr="002D48D6" w:rsidRDefault="002D11C2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  <w:p w:rsidR="002D11C2" w:rsidRPr="002D48D6" w:rsidRDefault="002D11C2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" w:type="pct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2D11C2" w:rsidRDefault="002D11C2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A2163" w:rsidTr="00A90EB1">
                              <w:trPr>
                                <w:gridAfter w:val="1"/>
                                <w:wAfter w:w="14" w:type="pct"/>
                                <w:trHeight w:val="521"/>
                              </w:trPr>
                              <w:tc>
                                <w:tcPr>
                                  <w:tcW w:w="1047" w:type="pct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EB4B52" w:rsidRPr="002D48D6" w:rsidRDefault="00EB4B52" w:rsidP="005F506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86" w:right="-20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D48D6"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  <w:szCs w:val="18"/>
                                    </w:rPr>
                                    <w:t>HORAS TRABAJO DEL ESTUDIANTE</w:t>
                                  </w:r>
                                </w:p>
                              </w:tc>
                              <w:tc>
                                <w:tcPr>
                                  <w:tcW w:w="131" w:type="pc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EB4B52" w:rsidRPr="002D48D6" w:rsidRDefault="00EB4B5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pct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EB4B52" w:rsidRPr="002D48D6" w:rsidRDefault="00EB4B5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 w:rsidRPr="002D48D6"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CLASE</w:t>
                                  </w:r>
                                </w:p>
                              </w:tc>
                              <w:tc>
                                <w:tcPr>
                                  <w:tcW w:w="45" w:type="pct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EB4B52" w:rsidRPr="002D48D6" w:rsidRDefault="00EB4B5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B4B52" w:rsidRPr="002D48D6" w:rsidRDefault="008C3FDA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262" w:type="pct"/>
                                  <w:gridSpan w:val="2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EB4B52" w:rsidRPr="002D48D6" w:rsidRDefault="00EB4B5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pct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EB4B52" w:rsidRPr="002D48D6" w:rsidRDefault="00EB4B52" w:rsidP="005F506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 w:rsidRPr="002D48D6"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 xml:space="preserve">TRABAJO INDEPENDIENTE </w:t>
                                  </w:r>
                                </w:p>
                              </w:tc>
                              <w:tc>
                                <w:tcPr>
                                  <w:tcW w:w="138" w:type="pct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EB4B52" w:rsidRPr="002D48D6" w:rsidRDefault="00EB4B5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pct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B4B52" w:rsidRPr="00A05B38" w:rsidRDefault="00A05B38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 w:rsidRPr="00A05B38"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66" w:type="pct"/>
                                  <w:tcBorders>
                                    <w:left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4B52" w:rsidRDefault="00EB4B5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EB4B52" w:rsidRPr="00A05B38" w:rsidRDefault="00EB4B5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 w:rsidRPr="00A05B38"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CRÉDITOS</w:t>
                                  </w:r>
                                </w:p>
                              </w:tc>
                              <w:tc>
                                <w:tcPr>
                                  <w:tcW w:w="14" w:type="pc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EB4B52" w:rsidRPr="00A05B38" w:rsidRDefault="00EB4B5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B4B52" w:rsidRPr="00A05B38" w:rsidRDefault="00A05B38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 w:rsidRPr="00A05B38"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6" w:type="pct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EB4B52" w:rsidRDefault="00EB4B5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" w:type="pct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B4B52" w:rsidRDefault="00EB4B52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val="270"/>
                              </w:trPr>
                              <w:tc>
                                <w:tcPr>
                                  <w:tcW w:w="4960" w:type="pct"/>
                                  <w:gridSpan w:val="34"/>
                                  <w:tcBorders>
                                    <w:left w:val="single" w:sz="4" w:space="0" w:color="auto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Default="002D11C2" w:rsidP="009D36B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" w:type="pct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2D11C2" w:rsidRDefault="002D11C2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368"/>
                              </w:trPr>
                              <w:tc>
                                <w:tcPr>
                                  <w:tcW w:w="4986" w:type="pct"/>
                                  <w:gridSpan w:val="35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right="599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PRERREQUISITOS</w:t>
                                  </w:r>
                                </w:p>
                              </w:tc>
                            </w:tr>
                            <w:tr w:rsidR="00ED2739" w:rsidTr="00A90EB1">
                              <w:trPr>
                                <w:gridAfter w:val="1"/>
                                <w:wAfter w:w="14" w:type="pct"/>
                                <w:trHeight w:hRule="exact" w:val="369"/>
                              </w:trPr>
                              <w:tc>
                                <w:tcPr>
                                  <w:tcW w:w="1243" w:type="pct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ED2739" w:rsidRDefault="00ED2739" w:rsidP="00ED2739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7" w:lineRule="exact"/>
                                    <w:ind w:right="598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</w:rPr>
                                    <w:t>CURSADO</w:t>
                                  </w:r>
                                </w:p>
                              </w:tc>
                              <w:tc>
                                <w:tcPr>
                                  <w:tcW w:w="3743" w:type="pct"/>
                                  <w:gridSpan w:val="28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D2739" w:rsidRDefault="002D48D6" w:rsidP="004C588D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7" w:lineRule="exact"/>
                                    <w:ind w:right="598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N</w:t>
                                  </w:r>
                                  <w:r w:rsidR="004C588D"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inguno</w:t>
                                  </w:r>
                                </w:p>
                              </w:tc>
                            </w:tr>
                            <w:tr w:rsidR="00ED2739" w:rsidTr="00A90EB1">
                              <w:trPr>
                                <w:gridAfter w:val="1"/>
                                <w:wAfter w:w="14" w:type="pct"/>
                                <w:trHeight w:hRule="exact" w:val="369"/>
                              </w:trPr>
                              <w:tc>
                                <w:tcPr>
                                  <w:tcW w:w="1243" w:type="pct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ED2739" w:rsidRDefault="00ED2739" w:rsidP="00ED2739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7" w:lineRule="exact"/>
                                    <w:ind w:right="598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</w:rPr>
                                    <w:t>CURSADO Y APROBADO</w:t>
                                  </w:r>
                                </w:p>
                              </w:tc>
                              <w:tc>
                                <w:tcPr>
                                  <w:tcW w:w="3743" w:type="pct"/>
                                  <w:gridSpan w:val="28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D2739" w:rsidRDefault="002D48D6" w:rsidP="004C588D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7" w:lineRule="exact"/>
                                    <w:ind w:right="598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N</w:t>
                                  </w:r>
                                  <w:r w:rsidR="004C588D"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inguno</w:t>
                                  </w: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241"/>
                              </w:trPr>
                              <w:tc>
                                <w:tcPr>
                                  <w:tcW w:w="4960" w:type="pct"/>
                                  <w:gridSpan w:val="34"/>
                                  <w:tcBorders>
                                    <w:left w:val="single" w:sz="4" w:space="0" w:color="auto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Default="002D11C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7" w:lineRule="exact"/>
                                    <w:ind w:left="623" w:right="598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" w:type="pct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2D11C2" w:rsidRDefault="002D11C2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330"/>
                              </w:trPr>
                              <w:tc>
                                <w:tcPr>
                                  <w:tcW w:w="4986" w:type="pct"/>
                                  <w:gridSpan w:val="35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D11C2" w:rsidRDefault="002D11C2" w:rsidP="00D16610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7" w:lineRule="exact"/>
                                    <w:ind w:left="623" w:right="598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 xml:space="preserve">CARACTERIZACIÓN DE LA </w:t>
                                  </w:r>
                                  <w:r w:rsidR="00D16610"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UNIDAD DE APRENDIZAJE</w:t>
                                  </w:r>
                                </w:p>
                              </w:tc>
                            </w:tr>
                            <w:tr w:rsidR="007A2163" w:rsidRPr="00385EE1" w:rsidTr="00A90EB1">
                              <w:trPr>
                                <w:gridAfter w:val="1"/>
                                <w:wAfter w:w="14" w:type="pct"/>
                                <w:trHeight w:hRule="exact" w:val="454"/>
                              </w:trPr>
                              <w:tc>
                                <w:tcPr>
                                  <w:tcW w:w="1047" w:type="pct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DA6F19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/>
                                    <w:ind w:left="142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IP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9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CO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9"/>
                                      <w:w w:val="10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OC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="00E826B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8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31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Pr="00FC3800" w:rsidRDefault="002D11C2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color w:val="FF0000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VA</w:t>
                                  </w:r>
                                </w:p>
                              </w:tc>
                              <w:tc>
                                <w:tcPr>
                                  <w:tcW w:w="100" w:type="pct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Pr="00385EE1" w:rsidRDefault="002D11C2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4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9D36B7" w:rsidP="009D36B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A90EB1"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  <w:szCs w:val="18"/>
                                    </w:rPr>
                                    <w:t>METODOLÓGICA</w:t>
                                  </w:r>
                                </w:p>
                              </w:tc>
                              <w:tc>
                                <w:tcPr>
                                  <w:tcW w:w="131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Pr="00385EE1" w:rsidRDefault="005706AA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781" w:type="pct"/>
                                  <w:gridSpan w:val="1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D11C2" w:rsidRPr="00385EE1" w:rsidRDefault="002D11C2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7A2163" w:rsidRPr="00385EE1" w:rsidTr="00CF50B5">
                              <w:trPr>
                                <w:gridAfter w:val="1"/>
                                <w:wAfter w:w="14" w:type="pct"/>
                                <w:trHeight w:val="503"/>
                              </w:trPr>
                              <w:tc>
                                <w:tcPr>
                                  <w:tcW w:w="1047" w:type="pct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DA6F19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/>
                                    <w:ind w:left="142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R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DIM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4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NSI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Ó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L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CON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IM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IE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CF50B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ÁREA</w:t>
                                  </w:r>
                                  <w:r w:rsidR="00592584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 w:rsidR="0075619B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Á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SI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A COMÚN</w:t>
                                  </w:r>
                                </w:p>
                              </w:tc>
                              <w:tc>
                                <w:tcPr>
                                  <w:tcW w:w="131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D11C2" w:rsidRPr="00A05B38" w:rsidRDefault="008F791F" w:rsidP="00CF50B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  <w:r w:rsidRPr="00A05B38"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54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CF50B5" w:rsidP="00CF50B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ÁREA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Á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SI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 xml:space="preserve">A </w:t>
                                  </w:r>
                                  <w:r w:rsidR="007A21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DISCIPLINAR</w:t>
                                  </w:r>
                                </w:p>
                              </w:tc>
                              <w:tc>
                                <w:tcPr>
                                  <w:tcW w:w="100" w:type="pct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D11C2" w:rsidRPr="00385EE1" w:rsidRDefault="002D11C2" w:rsidP="00CF50B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4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9C56F3" w:rsidRDefault="002D11C2" w:rsidP="00CF50B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Á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75619B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 xml:space="preserve">EA </w:t>
                                  </w:r>
                                  <w:r w:rsidR="007A216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GENERAL</w:t>
                                  </w:r>
                                </w:p>
                              </w:tc>
                              <w:tc>
                                <w:tcPr>
                                  <w:tcW w:w="131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7936FC" w:rsidRPr="00385EE1" w:rsidRDefault="007936FC" w:rsidP="00CF50B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3" w:type="pct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CF50B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  <w:szCs w:val="18"/>
                                    </w:rPr>
                                    <w:t>ÁREA DE PROFUNDIZACIÓN</w:t>
                                  </w:r>
                                </w:p>
                              </w:tc>
                              <w:tc>
                                <w:tcPr>
                                  <w:tcW w:w="128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4E6D23" w:rsidRPr="00385EE1" w:rsidRDefault="004E6D23" w:rsidP="00CF50B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" w:type="pct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DBE5F1"/>
                                  <w:vAlign w:val="center"/>
                                </w:tcPr>
                                <w:p w:rsidR="002D11C2" w:rsidRPr="00385EE1" w:rsidRDefault="002D11C2" w:rsidP="00CF50B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  <w:szCs w:val="18"/>
                                    </w:rPr>
                                    <w:t>ÁREA COMPLEMENTARIA</w:t>
                                  </w:r>
                                </w:p>
                              </w:tc>
                              <w:tc>
                                <w:tcPr>
                                  <w:tcW w:w="130" w:type="pct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D11C2" w:rsidRPr="00385EE1" w:rsidRDefault="002D11C2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7A2163" w:rsidRPr="00385EE1" w:rsidTr="00A90EB1">
                              <w:trPr>
                                <w:gridAfter w:val="1"/>
                                <w:wAfter w:w="14" w:type="pct"/>
                                <w:trHeight w:hRule="exact" w:val="680"/>
                              </w:trPr>
                              <w:tc>
                                <w:tcPr>
                                  <w:tcW w:w="1047" w:type="pct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C6EA5" w:rsidRPr="00385EE1" w:rsidRDefault="002C6EA5" w:rsidP="00DA6F19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/>
                                    <w:ind w:left="142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R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A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4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LI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D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E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AB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RD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R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CO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IEN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8"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="00E826B3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C6EA5" w:rsidRPr="00385EE1" w:rsidRDefault="002C6EA5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RSO</w:t>
                                  </w:r>
                                </w:p>
                              </w:tc>
                              <w:tc>
                                <w:tcPr>
                                  <w:tcW w:w="131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6EA5" w:rsidRPr="00FC3800" w:rsidRDefault="002C6EA5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color w:val="FF0000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C6EA5" w:rsidRPr="00385EE1" w:rsidRDefault="002C6EA5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ER</w:t>
                                  </w:r>
                                </w:p>
                              </w:tc>
                              <w:tc>
                                <w:tcPr>
                                  <w:tcW w:w="100" w:type="pct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6EA5" w:rsidRPr="00385EE1" w:rsidRDefault="002C6EA5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4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C6EA5" w:rsidRPr="00385EE1" w:rsidRDefault="002C6EA5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OR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IO</w:t>
                                  </w:r>
                                </w:p>
                              </w:tc>
                              <w:tc>
                                <w:tcPr>
                                  <w:tcW w:w="131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6EA5" w:rsidRPr="00385EE1" w:rsidRDefault="005706AA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723" w:type="pct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C6EA5" w:rsidRPr="00385EE1" w:rsidRDefault="002C6EA5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SE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IO</w:t>
                                  </w:r>
                                </w:p>
                              </w:tc>
                              <w:tc>
                                <w:tcPr>
                                  <w:tcW w:w="128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C6EA5" w:rsidRPr="00385EE1" w:rsidRDefault="002C6EA5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0" w:type="pct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C6EA5" w:rsidRPr="00385EE1" w:rsidRDefault="002C6EA5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7A2163" w:rsidRPr="00385EE1" w:rsidTr="00A90EB1">
                              <w:trPr>
                                <w:gridAfter w:val="1"/>
                                <w:wAfter w:w="14" w:type="pct"/>
                                <w:trHeight w:hRule="exact" w:val="669"/>
                              </w:trPr>
                              <w:tc>
                                <w:tcPr>
                                  <w:tcW w:w="1047" w:type="pct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1B14E1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/>
                                    <w:ind w:left="142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POR EL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ÁC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ER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LA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1B14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  <w:szCs w:val="18"/>
                                    </w:rPr>
                                    <w:t>UNIDAD DE APRENDIZAJE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GA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IA</w:t>
                                  </w:r>
                                </w:p>
                              </w:tc>
                              <w:tc>
                                <w:tcPr>
                                  <w:tcW w:w="131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Pr="00A05B38" w:rsidRDefault="008F791F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A05B38"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  <w:szCs w:val="1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54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RE</w:t>
                                  </w:r>
                                  <w:r w:rsidR="00385EE1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CUR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AB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00" w:type="pct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Pr="00385EE1" w:rsidRDefault="00881B9A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654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VA</w:t>
                                  </w:r>
                                </w:p>
                              </w:tc>
                              <w:tc>
                                <w:tcPr>
                                  <w:tcW w:w="131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Pr="00385EE1" w:rsidRDefault="002D11C2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3" w:type="pct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EL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CT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VA</w:t>
                                  </w:r>
                                </w:p>
                              </w:tc>
                              <w:tc>
                                <w:tcPr>
                                  <w:tcW w:w="128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Pr="00385EE1" w:rsidRDefault="002D11C2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" w:type="pct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  <w:shd w:val="clear" w:color="auto" w:fill="DBE5F1"/>
                                    </w:rPr>
                                    <w:t>ACR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  <w:szCs w:val="18"/>
                                      <w:shd w:val="clear" w:color="auto" w:fill="DBE5F1"/>
                                    </w:rPr>
                                    <w:t>E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w w:val="101"/>
                                      <w:sz w:val="18"/>
                                      <w:szCs w:val="18"/>
                                      <w:shd w:val="clear" w:color="auto" w:fill="DBE5F1"/>
                                    </w:rPr>
                                    <w:t>D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  <w:shd w:val="clear" w:color="auto" w:fill="DBE5F1"/>
                                    </w:rPr>
                                    <w:t>I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  <w:shd w:val="clear" w:color="auto" w:fill="DBE5F1"/>
                                    </w:rPr>
                                    <w:t>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8"/>
                                      <w:szCs w:val="18"/>
                                      <w:shd w:val="clear" w:color="auto" w:fill="DBE5F1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  <w:shd w:val="clear" w:color="auto" w:fill="DBE5F1"/>
                                    </w:rPr>
                                    <w:t>B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8"/>
                                      <w:szCs w:val="18"/>
                                      <w:shd w:val="clear" w:color="auto" w:fill="DBE5F1"/>
                                    </w:rPr>
                                    <w:t>L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30" w:type="pct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D11C2" w:rsidRPr="00385EE1" w:rsidRDefault="002D11C2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927C3" w:rsidRPr="00385EE1" w:rsidTr="00A90EB1">
                              <w:trPr>
                                <w:gridAfter w:val="1"/>
                                <w:wAfter w:w="14" w:type="pct"/>
                                <w:trHeight w:hRule="exact" w:val="680"/>
                              </w:trPr>
                              <w:tc>
                                <w:tcPr>
                                  <w:tcW w:w="1047" w:type="pct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E826B3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/>
                                    <w:ind w:left="142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P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RT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T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RO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COM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Ú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1B14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4"/>
                                      <w:w w:val="101"/>
                                      <w:sz w:val="18"/>
                                      <w:szCs w:val="18"/>
                                    </w:rPr>
                                    <w:t>UNIDADES DE APRENDIZAJE</w:t>
                                  </w:r>
                                  <w:r w:rsidR="00183A12"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CO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SÍ</w:t>
                                  </w:r>
                                </w:p>
                              </w:tc>
                              <w:tc>
                                <w:tcPr>
                                  <w:tcW w:w="131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Pr="00FC3800" w:rsidRDefault="00F450C8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  <w:szCs w:val="1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54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100" w:type="pct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D11C2" w:rsidRPr="00385EE1" w:rsidRDefault="002D11C2" w:rsidP="002C6EA5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6" w:type="pct"/>
                                  <w:gridSpan w:val="1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D11C2" w:rsidRPr="00385EE1" w:rsidRDefault="002D11C2" w:rsidP="008C553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326"/>
                              </w:trPr>
                              <w:tc>
                                <w:tcPr>
                                  <w:tcW w:w="4986" w:type="pct"/>
                                  <w:gridSpan w:val="35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DEEAF6"/>
                                  <w:vAlign w:val="center"/>
                                </w:tcPr>
                                <w:p w:rsidR="002D11C2" w:rsidRPr="00385EE1" w:rsidRDefault="002D11C2" w:rsidP="00E826B3">
                                  <w:pPr>
                                    <w:snapToGrid w:val="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</w:pPr>
                                  <w:r w:rsidRPr="00385EE1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PERFIL DEL DOCENTE (Formación académica, experiencia profesional y  docente, etc.)</w:t>
                                  </w:r>
                                </w:p>
                              </w:tc>
                            </w:tr>
                            <w:tr w:rsidR="002D11C2" w:rsidTr="00A90EB1">
                              <w:trPr>
                                <w:gridAfter w:val="1"/>
                                <w:wAfter w:w="14" w:type="pct"/>
                                <w:trHeight w:hRule="exact" w:val="1785"/>
                              </w:trPr>
                              <w:tc>
                                <w:tcPr>
                                  <w:tcW w:w="4986" w:type="pct"/>
                                  <w:gridSpan w:val="35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76125" w:rsidRDefault="00276125" w:rsidP="00FD1066">
                                  <w:pPr>
                                    <w:pStyle w:val="Textoindependiente"/>
                                    <w:ind w:left="370"/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A90EB1" w:rsidRPr="00EE4DAD" w:rsidRDefault="00674627" w:rsidP="00EE4DAD">
                                  <w:pPr>
                                    <w:pStyle w:val="Textoindependiente"/>
                                    <w:ind w:left="370"/>
                                    <w:rPr>
                                      <w:rFonts w:ascii="Arial" w:hAnsi="Arial" w:cs="Arial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EE4DAD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Profesores de nivel licenciatura o posgrado (deseable) con formación preponderante en el área de la Química, haber tomado cursos de pedagogía y experiencia docente.</w:t>
                                  </w:r>
                                </w:p>
                              </w:tc>
                            </w:tr>
                          </w:tbl>
                          <w:p w:rsidR="001F4057" w:rsidRDefault="001F405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8.45pt;width:555.95pt;height:594.85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5000" w:type="pct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42"/>
                        <w:gridCol w:w="403"/>
                        <w:gridCol w:w="129"/>
                        <w:gridCol w:w="11"/>
                        <w:gridCol w:w="147"/>
                        <w:gridCol w:w="292"/>
                        <w:gridCol w:w="145"/>
                        <w:gridCol w:w="678"/>
                        <w:gridCol w:w="198"/>
                        <w:gridCol w:w="100"/>
                        <w:gridCol w:w="192"/>
                        <w:gridCol w:w="729"/>
                        <w:gridCol w:w="506"/>
                        <w:gridCol w:w="78"/>
                        <w:gridCol w:w="87"/>
                        <w:gridCol w:w="58"/>
                        <w:gridCol w:w="1458"/>
                        <w:gridCol w:w="292"/>
                        <w:gridCol w:w="308"/>
                        <w:gridCol w:w="47"/>
                        <w:gridCol w:w="506"/>
                        <w:gridCol w:w="149"/>
                        <w:gridCol w:w="36"/>
                        <w:gridCol w:w="147"/>
                        <w:gridCol w:w="419"/>
                        <w:gridCol w:w="285"/>
                        <w:gridCol w:w="274"/>
                        <w:gridCol w:w="27"/>
                        <w:gridCol w:w="156"/>
                        <w:gridCol w:w="158"/>
                        <w:gridCol w:w="31"/>
                        <w:gridCol w:w="1137"/>
                        <w:gridCol w:w="156"/>
                        <w:gridCol w:w="80"/>
                        <w:gridCol w:w="58"/>
                        <w:gridCol w:w="25"/>
                      </w:tblGrid>
                      <w:tr w:rsidR="002D11C2" w:rsidTr="00A90EB1">
                        <w:trPr>
                          <w:gridAfter w:val="1"/>
                          <w:wAfter w:w="14" w:type="pct"/>
                          <w:trHeight w:hRule="exact" w:val="429"/>
                        </w:trPr>
                        <w:tc>
                          <w:tcPr>
                            <w:tcW w:w="4960" w:type="pct"/>
                            <w:gridSpan w:val="3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2D11C2" w:rsidRDefault="002D11C2" w:rsidP="00DA6F19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370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UNIVERS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DAD</w:t>
                            </w:r>
                            <w:r w:rsidR="002854F8"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DE</w:t>
                            </w:r>
                            <w:r w:rsidR="002854F8"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ANAJ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" w:type="pct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:rsidR="002D11C2" w:rsidRDefault="002D11C2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166"/>
                        </w:trPr>
                        <w:tc>
                          <w:tcPr>
                            <w:tcW w:w="1547" w:type="pct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413" w:type="pct"/>
                            <w:gridSpan w:val="26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1597" w:right="-20"/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" w:type="pct"/>
                            <w:tcBorders>
                              <w:right w:val="single" w:sz="4" w:space="0" w:color="auto"/>
                            </w:tcBorders>
                          </w:tcPr>
                          <w:p w:rsidR="002D11C2" w:rsidRDefault="002D11C2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510"/>
                        </w:trPr>
                        <w:tc>
                          <w:tcPr>
                            <w:tcW w:w="1547" w:type="pct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370" w:right="-20" w:hanging="228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</w:rPr>
                              <w:t>MB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E</w:t>
                            </w:r>
                            <w:r w:rsidR="00365463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E</w:t>
                            </w:r>
                            <w:r w:rsidR="00365463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A</w:t>
                            </w:r>
                            <w:r w:rsidR="00365463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4"/>
                                <w:w w:val="101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I</w:t>
                            </w:r>
                            <w:r w:rsidR="00E826B3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DAD</w:t>
                            </w:r>
                          </w:p>
                        </w:tc>
                        <w:tc>
                          <w:tcPr>
                            <w:tcW w:w="89" w:type="pc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1597" w:right="-20"/>
                              <w:rPr>
                                <w:rFonts w:ascii="Trebuchet MS" w:hAnsi="Trebuchet MS" w:cs="Arial"/>
                                <w:sz w:val="18"/>
                                <w:shd w:val="clear" w:color="auto" w:fill="FF0000"/>
                              </w:rPr>
                            </w:pPr>
                          </w:p>
                        </w:tc>
                        <w:tc>
                          <w:tcPr>
                            <w:tcW w:w="3351" w:type="pct"/>
                            <w:gridSpan w:val="2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</w:tcPr>
                          <w:p w:rsidR="00870B81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AMPU</w:t>
                            </w: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>S</w:t>
                            </w:r>
                            <w:r w:rsidR="00C827B9">
                              <w:rPr>
                                <w:rFonts w:ascii="Trebuchet MS" w:hAnsi="Trebuchet MS" w:cs="Arial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G</w:t>
                            </w:r>
                            <w:r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ANAJ</w:t>
                            </w:r>
                            <w:r>
                              <w:rPr>
                                <w:rFonts w:ascii="Trebuchet MS" w:hAnsi="Trebuchet MS" w:cs="Arial"/>
                                <w:spacing w:val="3"/>
                                <w:sz w:val="18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spacing w:val="-5"/>
                                <w:sz w:val="18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  <w:t>O</w:t>
                            </w:r>
                          </w:p>
                          <w:p w:rsidR="002D11C2" w:rsidRDefault="002D11C2" w:rsidP="00EB4B52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DIV</w:t>
                            </w:r>
                            <w:r>
                              <w:rPr>
                                <w:rFonts w:ascii="Trebuchet MS" w:hAnsi="Trebuchet MS" w:cs="Arial"/>
                                <w:spacing w:val="4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spacing w:val="-6"/>
                                <w:sz w:val="18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Ó</w:t>
                            </w: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>N</w:t>
                            </w:r>
                            <w:r w:rsidR="00C827B9">
                              <w:rPr>
                                <w:rFonts w:ascii="Trebuchet MS" w:hAnsi="Trebuchet MS" w:cs="Arial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>E</w:t>
                            </w:r>
                            <w:r w:rsidR="00C827B9">
                              <w:rPr>
                                <w:rFonts w:ascii="Trebuchet MS" w:hAnsi="Trebuchet MS" w:cs="Arial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spacing w:val="-6"/>
                                <w:sz w:val="18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 xml:space="preserve">S </w:t>
                            </w:r>
                            <w:r w:rsidR="00EB4B52">
                              <w:rPr>
                                <w:rFonts w:ascii="Trebuchet MS" w:hAnsi="Trebuchet MS" w:cs="Arial"/>
                                <w:sz w:val="18"/>
                              </w:rPr>
                              <w:t>NATURALES Y EXACTAS</w:t>
                            </w: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190"/>
                        </w:trPr>
                        <w:tc>
                          <w:tcPr>
                            <w:tcW w:w="737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370" w:right="-20" w:hanging="228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10" w:type="pct"/>
                            <w:gridSpan w:val="7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370" w:right="-20" w:hanging="228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" w:type="pct"/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1597" w:right="-20"/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25" w:type="pct"/>
                            <w:gridSpan w:val="25"/>
                            <w:tcBorders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1597" w:right="-20"/>
                              <w:jc w:val="center"/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" w:type="pct"/>
                            <w:tcBorders>
                              <w:right w:val="single" w:sz="4" w:space="0" w:color="auto"/>
                            </w:tcBorders>
                          </w:tcPr>
                          <w:p w:rsidR="002D11C2" w:rsidRDefault="002D11C2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400"/>
                        </w:trPr>
                        <w:tc>
                          <w:tcPr>
                            <w:tcW w:w="1547" w:type="pct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left="370" w:right="-20" w:hanging="228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sz w:val="18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</w:rPr>
                              <w:t>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E</w:t>
                            </w:r>
                            <w:r w:rsidR="00AB4806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L</w:t>
                            </w:r>
                            <w:r w:rsidR="00AB4806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P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RO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sz w:val="18"/>
                              </w:rPr>
                              <w:t>G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RAM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A</w:t>
                            </w:r>
                            <w:r w:rsidR="00AB4806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DUCA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</w:rPr>
                              <w:t>T</w:t>
                            </w:r>
                            <w:r w:rsidR="00E826B3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IVO</w:t>
                            </w:r>
                          </w:p>
                        </w:tc>
                        <w:tc>
                          <w:tcPr>
                            <w:tcW w:w="89" w:type="pc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right="3415"/>
                            </w:pPr>
                          </w:p>
                        </w:tc>
                        <w:tc>
                          <w:tcPr>
                            <w:tcW w:w="3351" w:type="pct"/>
                            <w:gridSpan w:val="2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51740C" w:rsidRDefault="0051740C" w:rsidP="007F5A6E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right="3415" w:firstLine="142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 xml:space="preserve">Licenciatura en </w:t>
                            </w:r>
                            <w:r w:rsidR="004C588D">
                              <w:rPr>
                                <w:rFonts w:ascii="Trebuchet MS" w:hAnsi="Trebuchet MS" w:cs="Arial"/>
                                <w:sz w:val="18"/>
                              </w:rPr>
                              <w:t>Química</w:t>
                            </w: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155"/>
                        </w:trPr>
                        <w:tc>
                          <w:tcPr>
                            <w:tcW w:w="976" w:type="pct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left="370" w:right="-20" w:hanging="228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70" w:type="pct"/>
                            <w:gridSpan w:val="5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left="370" w:right="-20" w:hanging="228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" w:type="pct"/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left="3436" w:right="3415"/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25" w:type="pct"/>
                            <w:gridSpan w:val="25"/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right="3415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" w:type="pct"/>
                            <w:tcBorders>
                              <w:right w:val="single" w:sz="4" w:space="0" w:color="auto"/>
                            </w:tcBorders>
                          </w:tcPr>
                          <w:p w:rsidR="002D11C2" w:rsidRDefault="002D11C2" w:rsidP="00870B81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</w:tr>
                      <w:tr w:rsidR="007A2163" w:rsidTr="00A90EB1">
                        <w:trPr>
                          <w:gridAfter w:val="1"/>
                          <w:wAfter w:w="14" w:type="pct"/>
                          <w:trHeight w:hRule="exact" w:val="340"/>
                        </w:trPr>
                        <w:tc>
                          <w:tcPr>
                            <w:tcW w:w="1547" w:type="pct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370" w:right="-20" w:hanging="228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</w:rPr>
                              <w:t>MB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E</w:t>
                            </w:r>
                            <w:r w:rsidR="00365463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E</w:t>
                            </w:r>
                            <w:r w:rsidR="00365463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A</w:t>
                            </w:r>
                            <w:r w:rsidR="00365463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89" w:type="pc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56" w:type="pct"/>
                            <w:gridSpan w:val="1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Default="005706AA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right="-20" w:firstLine="142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  <w:t>Laboratorio de Química General</w:t>
                            </w:r>
                          </w:p>
                          <w:p w:rsidR="002D48D6" w:rsidRDefault="002D48D6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right="-20" w:firstLine="142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7" w:type="pct"/>
                            <w:tcBorders>
                              <w:left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21" w:type="pct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BE5F1"/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</w:rPr>
                              <w:t>V</w:t>
                            </w:r>
                            <w:r w:rsidR="00E826B3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2" w:type="pc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469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0" w:type="pct"/>
                            <w:vAlign w:val="center"/>
                          </w:tcPr>
                          <w:p w:rsidR="002D11C2" w:rsidRDefault="002D11C2" w:rsidP="00870B81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5" w:type="pct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D11C2" w:rsidRDefault="002D11C2" w:rsidP="00EB4B52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137"/>
                        </w:trPr>
                        <w:tc>
                          <w:tcPr>
                            <w:tcW w:w="4960" w:type="pct"/>
                            <w:gridSpan w:val="34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  <w:p w:rsidR="002D11C2" w:rsidRDefault="002D11C2">
                            <w:pPr>
                              <w:widowControl w:val="0"/>
                              <w:autoSpaceDE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  <w:p w:rsidR="002D11C2" w:rsidRDefault="002D11C2">
                            <w:pPr>
                              <w:widowControl w:val="0"/>
                              <w:autoSpaceDE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  <w:p w:rsidR="002D11C2" w:rsidRDefault="002D11C2">
                            <w:pPr>
                              <w:widowControl w:val="0"/>
                              <w:autoSpaceDE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  <w:p w:rsidR="002D11C2" w:rsidRDefault="002D11C2">
                            <w:pPr>
                              <w:widowControl w:val="0"/>
                              <w:autoSpaceDE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" w:type="pct"/>
                            <w:tcBorders>
                              <w:right w:val="single" w:sz="4" w:space="0" w:color="auto"/>
                            </w:tcBorders>
                          </w:tcPr>
                          <w:p w:rsidR="002D11C2" w:rsidRDefault="002D11C2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A2163" w:rsidTr="00A90EB1">
                        <w:trPr>
                          <w:trHeight w:val="125"/>
                        </w:trPr>
                        <w:tc>
                          <w:tcPr>
                            <w:tcW w:w="918" w:type="pct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65463" w:rsidRDefault="002D11C2" w:rsidP="0075619B">
                            <w:pPr>
                              <w:widowControl w:val="0"/>
                              <w:autoSpaceDE w:val="0"/>
                              <w:snapToGrid w:val="0"/>
                              <w:spacing w:before="7" w:after="0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65463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FECHA</w:t>
                            </w:r>
                            <w:r w:rsidR="00365463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65463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8"/>
                                <w:szCs w:val="18"/>
                              </w:rPr>
                              <w:t>D</w:t>
                            </w:r>
                            <w:r w:rsidRPr="00365463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 </w:t>
                            </w:r>
                            <w:r w:rsidRPr="00365463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APR</w:t>
                            </w:r>
                            <w:r w:rsidRPr="00365463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  <w:r w:rsidRPr="00365463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BA</w:t>
                            </w:r>
                            <w:r w:rsidRPr="00365463"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8"/>
                                <w:szCs w:val="18"/>
                              </w:rPr>
                              <w:t>C</w:t>
                            </w:r>
                            <w:r w:rsidR="0075619B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IÓ</w:t>
                            </w:r>
                            <w:r w:rsidR="00E826B3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63" w:type="pct"/>
                            <w:gridSpan w:val="2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54" w:type="pct"/>
                            <w:gridSpan w:val="5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Default="002D11C2" w:rsidP="0061221D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5" w:type="pct"/>
                            <w:vMerge w:val="restart"/>
                            <w:tcBorders>
                              <w:left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14" w:type="pct"/>
                            <w:gridSpan w:val="5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16" w:after="0" w:line="260" w:lineRule="exact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sz w:val="18"/>
                              </w:rPr>
                              <w:t>FEC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</w:rPr>
                              <w:t>H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A</w:t>
                            </w:r>
                            <w:r w:rsidR="00365463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E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</w:rPr>
                              <w:t>CT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8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I</w:t>
                            </w:r>
                            <w:r w:rsidR="00E826B3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</w:rPr>
                              <w:t>ZACIÓN</w:t>
                            </w:r>
                          </w:p>
                        </w:tc>
                        <w:tc>
                          <w:tcPr>
                            <w:tcW w:w="25" w:type="pct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before="16" w:after="0" w:line="260" w:lineRule="exact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5" w:type="pct"/>
                            <w:gridSpan w:val="2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Default="002D11C2" w:rsidP="002D48D6">
                            <w:pPr>
                              <w:widowControl w:val="0"/>
                              <w:autoSpaceDE w:val="0"/>
                              <w:snapToGrid w:val="0"/>
                              <w:spacing w:before="16" w:after="0" w:line="260" w:lineRule="exact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" w:type="pct"/>
                            <w:gridSpan w:val="2"/>
                            <w:vMerge w:val="restart"/>
                            <w:tcBorders>
                              <w:left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22" w:type="pct"/>
                            <w:gridSpan w:val="1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/>
                            <w:vAlign w:val="bottom"/>
                          </w:tcPr>
                          <w:p w:rsidR="002D11C2" w:rsidRDefault="002D11C2" w:rsidP="0075619B">
                            <w:pPr>
                              <w:widowControl w:val="0"/>
                              <w:autoSpaceDE w:val="0"/>
                              <w:snapToGrid w:val="0"/>
                              <w:spacing w:after="0"/>
                              <w:ind w:right="187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ELABOR</w:t>
                            </w:r>
                            <w:r w:rsidR="0075619B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</w:rPr>
                              <w:t>Ó</w:t>
                            </w:r>
                          </w:p>
                        </w:tc>
                        <w:tc>
                          <w:tcPr>
                            <w:tcW w:w="14" w:type="pc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2D11C2" w:rsidRDefault="002D11C2">
                            <w:pPr>
                              <w:snapToGrid w:val="0"/>
                            </w:pPr>
                          </w:p>
                        </w:tc>
                      </w:tr>
                      <w:tr w:rsidR="007A2163" w:rsidTr="00A90EB1">
                        <w:trPr>
                          <w:trHeight w:val="739"/>
                        </w:trPr>
                        <w:tc>
                          <w:tcPr>
                            <w:tcW w:w="918" w:type="pct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9D36B7" w:rsidRDefault="009D36B7"/>
                        </w:tc>
                        <w:tc>
                          <w:tcPr>
                            <w:tcW w:w="63" w:type="pct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9D36B7" w:rsidRDefault="009D36B7"/>
                        </w:tc>
                        <w:tc>
                          <w:tcPr>
                            <w:tcW w:w="654" w:type="pct"/>
                            <w:gridSpan w:val="5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9D36B7" w:rsidRDefault="009D36B7"/>
                        </w:tc>
                        <w:tc>
                          <w:tcPr>
                            <w:tcW w:w="45" w:type="pct"/>
                            <w:vMerge/>
                            <w:tcBorders>
                              <w:left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9D36B7" w:rsidRDefault="009D36B7"/>
                        </w:tc>
                        <w:tc>
                          <w:tcPr>
                            <w:tcW w:w="714" w:type="pct"/>
                            <w:gridSpan w:val="5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9D36B7" w:rsidRDefault="009D36B7"/>
                        </w:tc>
                        <w:tc>
                          <w:tcPr>
                            <w:tcW w:w="25" w:type="pct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9D36B7" w:rsidRDefault="009D36B7"/>
                        </w:tc>
                        <w:tc>
                          <w:tcPr>
                            <w:tcW w:w="785" w:type="pct"/>
                            <w:gridSpan w:val="2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9D36B7" w:rsidRDefault="009D36B7"/>
                        </w:tc>
                        <w:tc>
                          <w:tcPr>
                            <w:tcW w:w="159" w:type="pct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9D36B7" w:rsidRDefault="009D36B7"/>
                        </w:tc>
                        <w:tc>
                          <w:tcPr>
                            <w:tcW w:w="1622" w:type="pct"/>
                            <w:gridSpan w:val="1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9D36B7" w:rsidRPr="00EE4DAD" w:rsidRDefault="00EE4DAD" w:rsidP="00EE4DAD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right="-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4DA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Alma Rosa Corrales Escobosa, José Carlos Alvarado Monzón, Jorge Albino López Jiménez, Veridiana Reyes Zamudio</w:t>
                            </w:r>
                          </w:p>
                        </w:tc>
                        <w:tc>
                          <w:tcPr>
                            <w:tcW w:w="14" w:type="pc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D36B7" w:rsidRDefault="009D36B7">
                            <w:pPr>
                              <w:snapToGrid w:val="0"/>
                            </w:pP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134"/>
                        </w:trPr>
                        <w:tc>
                          <w:tcPr>
                            <w:tcW w:w="4960" w:type="pct"/>
                            <w:gridSpan w:val="34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D11C2" w:rsidRPr="002D48D6" w:rsidRDefault="002D11C2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  <w:p w:rsidR="002D11C2" w:rsidRPr="002D48D6" w:rsidRDefault="002D11C2">
                            <w:pPr>
                              <w:widowControl w:val="0"/>
                              <w:autoSpaceDE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  <w:p w:rsidR="002D11C2" w:rsidRPr="002D48D6" w:rsidRDefault="002D11C2">
                            <w:pPr>
                              <w:widowControl w:val="0"/>
                              <w:autoSpaceDE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  <w:p w:rsidR="002D11C2" w:rsidRPr="002D48D6" w:rsidRDefault="002D11C2">
                            <w:pPr>
                              <w:widowControl w:val="0"/>
                              <w:autoSpaceDE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  <w:p w:rsidR="002D11C2" w:rsidRPr="002D48D6" w:rsidRDefault="002D11C2">
                            <w:pPr>
                              <w:widowControl w:val="0"/>
                              <w:autoSpaceDE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  <w:p w:rsidR="002D11C2" w:rsidRPr="002D48D6" w:rsidRDefault="002D11C2">
                            <w:pPr>
                              <w:widowControl w:val="0"/>
                              <w:autoSpaceDE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" w:type="pct"/>
                            <w:tcBorders>
                              <w:right w:val="single" w:sz="4" w:space="0" w:color="auto"/>
                            </w:tcBorders>
                          </w:tcPr>
                          <w:p w:rsidR="002D11C2" w:rsidRDefault="002D11C2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A2163" w:rsidTr="00A90EB1">
                        <w:trPr>
                          <w:gridAfter w:val="1"/>
                          <w:wAfter w:w="14" w:type="pct"/>
                          <w:trHeight w:val="521"/>
                        </w:trPr>
                        <w:tc>
                          <w:tcPr>
                            <w:tcW w:w="1047" w:type="pct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EB4B52" w:rsidRPr="002D48D6" w:rsidRDefault="00EB4B52" w:rsidP="005F506E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86" w:right="-20"/>
                              <w:rPr>
                                <w:rFonts w:ascii="Trebuchet MS" w:hAnsi="Trebuchet MS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D48D6">
                              <w:rPr>
                                <w:rFonts w:ascii="Trebuchet MS" w:hAnsi="Trebuchet MS" w:cs="Arial"/>
                                <w:b/>
                                <w:sz w:val="18"/>
                                <w:szCs w:val="18"/>
                              </w:rPr>
                              <w:t>HORAS TRABAJO DEL ESTUDIANTE</w:t>
                            </w:r>
                          </w:p>
                        </w:tc>
                        <w:tc>
                          <w:tcPr>
                            <w:tcW w:w="131" w:type="pc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EB4B52" w:rsidRPr="002D48D6" w:rsidRDefault="00EB4B52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58" w:type="pct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EB4B52" w:rsidRPr="002D48D6" w:rsidRDefault="00EB4B52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 w:rsidRPr="002D48D6"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CLASE</w:t>
                            </w:r>
                          </w:p>
                        </w:tc>
                        <w:tc>
                          <w:tcPr>
                            <w:tcW w:w="45" w:type="pct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EB4B52" w:rsidRPr="002D48D6" w:rsidRDefault="00EB4B52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3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B4B52" w:rsidRPr="002D48D6" w:rsidRDefault="008C3FDA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262" w:type="pct"/>
                            <w:gridSpan w:val="2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EB4B52" w:rsidRPr="002D48D6" w:rsidRDefault="00EB4B52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pct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EB4B52" w:rsidRPr="002D48D6" w:rsidRDefault="00EB4B52" w:rsidP="005F506E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 w:rsidRPr="002D48D6"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 xml:space="preserve">TRABAJO INDEPENDIENTE </w:t>
                            </w:r>
                          </w:p>
                        </w:tc>
                        <w:tc>
                          <w:tcPr>
                            <w:tcW w:w="138" w:type="pct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EB4B52" w:rsidRPr="002D48D6" w:rsidRDefault="00EB4B52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1" w:type="pct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B4B52" w:rsidRPr="00A05B38" w:rsidRDefault="00A05B38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 w:rsidRPr="00A05B38">
                              <w:rPr>
                                <w:rFonts w:ascii="Trebuchet MS" w:hAnsi="Trebuchet MS" w:cs="Arial"/>
                                <w:sz w:val="1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66" w:type="pct"/>
                            <w:tcBorders>
                              <w:left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EB4B52" w:rsidRDefault="00EB4B52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EB4B52" w:rsidRPr="00A05B38" w:rsidRDefault="00EB4B52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 w:rsidRPr="00A05B38"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CRÉDITOS</w:t>
                            </w:r>
                          </w:p>
                        </w:tc>
                        <w:tc>
                          <w:tcPr>
                            <w:tcW w:w="14" w:type="pc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EB4B52" w:rsidRPr="00A05B38" w:rsidRDefault="00EB4B52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80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B4B52" w:rsidRPr="00A05B38" w:rsidRDefault="00A05B38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 w:rsidRPr="00A05B38">
                              <w:rPr>
                                <w:rFonts w:ascii="Trebuchet MS" w:hAnsi="Trebuchet MS" w:cs="Arial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6" w:type="pct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EB4B52" w:rsidRDefault="00EB4B52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" w:type="pct"/>
                            <w:tcBorders>
                              <w:right w:val="single" w:sz="4" w:space="0" w:color="auto"/>
                            </w:tcBorders>
                          </w:tcPr>
                          <w:p w:rsidR="00EB4B52" w:rsidRDefault="00EB4B52">
                            <w:pPr>
                              <w:snapToGrid w:val="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val="270"/>
                        </w:trPr>
                        <w:tc>
                          <w:tcPr>
                            <w:tcW w:w="4960" w:type="pct"/>
                            <w:gridSpan w:val="34"/>
                            <w:tcBorders>
                              <w:left w:val="single" w:sz="4" w:space="0" w:color="auto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Default="002D11C2" w:rsidP="009D36B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" w:type="pct"/>
                            <w:tcBorders>
                              <w:right w:val="single" w:sz="4" w:space="0" w:color="auto"/>
                            </w:tcBorders>
                          </w:tcPr>
                          <w:p w:rsidR="002D11C2" w:rsidRDefault="002D11C2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368"/>
                        </w:trPr>
                        <w:tc>
                          <w:tcPr>
                            <w:tcW w:w="4986" w:type="pct"/>
                            <w:gridSpan w:val="35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right="599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PRERREQUISITOS</w:t>
                            </w:r>
                          </w:p>
                        </w:tc>
                      </w:tr>
                      <w:tr w:rsidR="00ED2739" w:rsidTr="00A90EB1">
                        <w:trPr>
                          <w:gridAfter w:val="1"/>
                          <w:wAfter w:w="14" w:type="pct"/>
                          <w:trHeight w:hRule="exact" w:val="369"/>
                        </w:trPr>
                        <w:tc>
                          <w:tcPr>
                            <w:tcW w:w="1243" w:type="pct"/>
                            <w:gridSpan w:val="7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ED2739" w:rsidRDefault="00ED2739" w:rsidP="00ED2739">
                            <w:pPr>
                              <w:widowControl w:val="0"/>
                              <w:autoSpaceDE w:val="0"/>
                              <w:snapToGrid w:val="0"/>
                              <w:spacing w:after="0" w:line="197" w:lineRule="exact"/>
                              <w:ind w:right="598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</w:rPr>
                              <w:t>CURSADO</w:t>
                            </w:r>
                          </w:p>
                        </w:tc>
                        <w:tc>
                          <w:tcPr>
                            <w:tcW w:w="3743" w:type="pct"/>
                            <w:gridSpan w:val="28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D2739" w:rsidRDefault="002D48D6" w:rsidP="004C588D">
                            <w:pPr>
                              <w:widowControl w:val="0"/>
                              <w:autoSpaceDE w:val="0"/>
                              <w:snapToGrid w:val="0"/>
                              <w:spacing w:after="0" w:line="197" w:lineRule="exact"/>
                              <w:ind w:right="598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>N</w:t>
                            </w:r>
                            <w:r w:rsidR="004C588D">
                              <w:rPr>
                                <w:rFonts w:ascii="Trebuchet MS" w:hAnsi="Trebuchet MS" w:cs="Arial"/>
                                <w:sz w:val="18"/>
                              </w:rPr>
                              <w:t>inguno</w:t>
                            </w:r>
                          </w:p>
                        </w:tc>
                      </w:tr>
                      <w:tr w:rsidR="00ED2739" w:rsidTr="00A90EB1">
                        <w:trPr>
                          <w:gridAfter w:val="1"/>
                          <w:wAfter w:w="14" w:type="pct"/>
                          <w:trHeight w:hRule="exact" w:val="369"/>
                        </w:trPr>
                        <w:tc>
                          <w:tcPr>
                            <w:tcW w:w="1243" w:type="pct"/>
                            <w:gridSpan w:val="7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ED2739" w:rsidRDefault="00ED2739" w:rsidP="00ED2739">
                            <w:pPr>
                              <w:widowControl w:val="0"/>
                              <w:autoSpaceDE w:val="0"/>
                              <w:snapToGrid w:val="0"/>
                              <w:spacing w:after="0" w:line="197" w:lineRule="exact"/>
                              <w:ind w:right="598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</w:rPr>
                              <w:t>CURSADO Y APROBADO</w:t>
                            </w:r>
                          </w:p>
                        </w:tc>
                        <w:tc>
                          <w:tcPr>
                            <w:tcW w:w="3743" w:type="pct"/>
                            <w:gridSpan w:val="28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D2739" w:rsidRDefault="002D48D6" w:rsidP="004C588D">
                            <w:pPr>
                              <w:widowControl w:val="0"/>
                              <w:autoSpaceDE w:val="0"/>
                              <w:snapToGrid w:val="0"/>
                              <w:spacing w:after="0" w:line="197" w:lineRule="exact"/>
                              <w:ind w:right="598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>N</w:t>
                            </w:r>
                            <w:r w:rsidR="004C588D">
                              <w:rPr>
                                <w:rFonts w:ascii="Trebuchet MS" w:hAnsi="Trebuchet MS" w:cs="Arial"/>
                                <w:sz w:val="18"/>
                              </w:rPr>
                              <w:t>inguno</w:t>
                            </w: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241"/>
                        </w:trPr>
                        <w:tc>
                          <w:tcPr>
                            <w:tcW w:w="4960" w:type="pct"/>
                            <w:gridSpan w:val="34"/>
                            <w:tcBorders>
                              <w:left w:val="single" w:sz="4" w:space="0" w:color="auto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Default="002D11C2">
                            <w:pPr>
                              <w:widowControl w:val="0"/>
                              <w:autoSpaceDE w:val="0"/>
                              <w:snapToGrid w:val="0"/>
                              <w:spacing w:after="0" w:line="197" w:lineRule="exact"/>
                              <w:ind w:left="623" w:right="598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" w:type="pct"/>
                            <w:tcBorders>
                              <w:right w:val="single" w:sz="4" w:space="0" w:color="auto"/>
                            </w:tcBorders>
                          </w:tcPr>
                          <w:p w:rsidR="002D11C2" w:rsidRDefault="002D11C2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330"/>
                        </w:trPr>
                        <w:tc>
                          <w:tcPr>
                            <w:tcW w:w="4986" w:type="pct"/>
                            <w:gridSpan w:val="35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D11C2" w:rsidRDefault="002D11C2" w:rsidP="00D16610">
                            <w:pPr>
                              <w:widowControl w:val="0"/>
                              <w:autoSpaceDE w:val="0"/>
                              <w:snapToGrid w:val="0"/>
                              <w:spacing w:after="0" w:line="197" w:lineRule="exact"/>
                              <w:ind w:left="623" w:right="598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 xml:space="preserve">CARACTERIZACIÓN DE LA </w:t>
                            </w:r>
                            <w:r w:rsidR="00D16610"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UNIDAD DE APRENDIZAJE</w:t>
                            </w:r>
                          </w:p>
                        </w:tc>
                      </w:tr>
                      <w:tr w:rsidR="007A2163" w:rsidRPr="00385EE1" w:rsidTr="00A90EB1">
                        <w:trPr>
                          <w:gridAfter w:val="1"/>
                          <w:wAfter w:w="14" w:type="pct"/>
                          <w:trHeight w:hRule="exact" w:val="454"/>
                        </w:trPr>
                        <w:tc>
                          <w:tcPr>
                            <w:tcW w:w="1047" w:type="pct"/>
                            <w:gridSpan w:val="5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DA6F19">
                            <w:pPr>
                              <w:widowControl w:val="0"/>
                              <w:autoSpaceDE w:val="0"/>
                              <w:snapToGrid w:val="0"/>
                              <w:spacing w:after="0"/>
                              <w:ind w:left="142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P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R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L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8"/>
                                <w:szCs w:val="18"/>
                              </w:rPr>
                              <w:t>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IP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9"/>
                                <w:sz w:val="18"/>
                                <w:szCs w:val="18"/>
                              </w:rPr>
                              <w:t>D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E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CO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9"/>
                                <w:w w:val="101"/>
                                <w:sz w:val="18"/>
                                <w:szCs w:val="18"/>
                              </w:rPr>
                              <w:t>N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OC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M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EN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="00E826B3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89" w:type="pct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D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S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C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P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N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8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31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Pr="00FC3800" w:rsidRDefault="002D11C2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color w:val="FF0000"/>
                                <w:w w:val="10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4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F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  <w:szCs w:val="18"/>
                              </w:rPr>
                              <w:t>M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VA</w:t>
                            </w:r>
                          </w:p>
                        </w:tc>
                        <w:tc>
                          <w:tcPr>
                            <w:tcW w:w="100" w:type="pct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Pr="00385EE1" w:rsidRDefault="002D11C2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54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9D36B7" w:rsidP="009D36B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A90EB1">
                              <w:rPr>
                                <w:rFonts w:ascii="Trebuchet MS" w:hAnsi="Trebuchet MS" w:cs="Arial"/>
                                <w:b/>
                                <w:sz w:val="18"/>
                                <w:szCs w:val="18"/>
                              </w:rPr>
                              <w:t>METODOLÓGICA</w:t>
                            </w:r>
                          </w:p>
                        </w:tc>
                        <w:tc>
                          <w:tcPr>
                            <w:tcW w:w="131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Pr="00385EE1" w:rsidRDefault="005706AA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781" w:type="pct"/>
                            <w:gridSpan w:val="1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D11C2" w:rsidRPr="00385EE1" w:rsidRDefault="002D11C2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7A2163" w:rsidRPr="00385EE1" w:rsidTr="00CF50B5">
                        <w:trPr>
                          <w:gridAfter w:val="1"/>
                          <w:wAfter w:w="14" w:type="pct"/>
                          <w:trHeight w:val="503"/>
                        </w:trPr>
                        <w:tc>
                          <w:tcPr>
                            <w:tcW w:w="1047" w:type="pct"/>
                            <w:gridSpan w:val="5"/>
                            <w:tcBorders>
                              <w:top w:val="single" w:sz="4" w:space="0" w:color="000000"/>
                              <w:lef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DA6F19">
                            <w:pPr>
                              <w:widowControl w:val="0"/>
                              <w:autoSpaceDE w:val="0"/>
                              <w:snapToGrid w:val="0"/>
                              <w:spacing w:after="0"/>
                              <w:ind w:left="142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P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 xml:space="preserve"> DIM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4"/>
                                <w:sz w:val="18"/>
                                <w:szCs w:val="18"/>
                              </w:rPr>
                              <w:t>E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NSI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Ó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 w:rsid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D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E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L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CON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C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IM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IE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N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89" w:type="pct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CF50B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ÁREA</w:t>
                            </w:r>
                            <w:r w:rsidR="00592584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  <w:szCs w:val="18"/>
                              </w:rPr>
                              <w:t>B</w:t>
                            </w:r>
                            <w:r w:rsidR="0075619B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Á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SI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  <w:t>C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A COMÚN</w:t>
                            </w:r>
                          </w:p>
                        </w:tc>
                        <w:tc>
                          <w:tcPr>
                            <w:tcW w:w="131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2D11C2" w:rsidRPr="00A05B38" w:rsidRDefault="008F791F" w:rsidP="00CF50B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  <w:r w:rsidRPr="00A05B38"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54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CF50B5" w:rsidP="00CF50B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ÁREA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Á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SI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  <w:t>C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="007A2163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DISCIPLINAR</w:t>
                            </w:r>
                          </w:p>
                        </w:tc>
                        <w:tc>
                          <w:tcPr>
                            <w:tcW w:w="100" w:type="pct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2D11C2" w:rsidRPr="00385EE1" w:rsidRDefault="002D11C2" w:rsidP="00CF50B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54" w:type="pct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9C56F3" w:rsidRDefault="002D11C2" w:rsidP="00CF50B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Á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="0075619B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 xml:space="preserve">EA </w:t>
                            </w:r>
                            <w:r w:rsidR="007A2163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GENERAL</w:t>
                            </w:r>
                          </w:p>
                        </w:tc>
                        <w:tc>
                          <w:tcPr>
                            <w:tcW w:w="131" w:type="pct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7936FC" w:rsidRPr="00385EE1" w:rsidRDefault="007936FC" w:rsidP="00CF50B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w w:val="10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3" w:type="pct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CF50B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sz w:val="18"/>
                                <w:szCs w:val="18"/>
                              </w:rPr>
                              <w:t>ÁREA DE PROFUNDIZACIÓN</w:t>
                            </w:r>
                          </w:p>
                        </w:tc>
                        <w:tc>
                          <w:tcPr>
                            <w:tcW w:w="128" w:type="pct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4E6D23" w:rsidRPr="00385EE1" w:rsidRDefault="004E6D23" w:rsidP="00CF50B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0" w:type="pct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DBE5F1"/>
                            <w:vAlign w:val="center"/>
                          </w:tcPr>
                          <w:p w:rsidR="002D11C2" w:rsidRPr="00385EE1" w:rsidRDefault="002D11C2" w:rsidP="00CF50B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sz w:val="18"/>
                                <w:szCs w:val="18"/>
                              </w:rPr>
                              <w:t>ÁREA COMPLEMENTARIA</w:t>
                            </w:r>
                          </w:p>
                        </w:tc>
                        <w:tc>
                          <w:tcPr>
                            <w:tcW w:w="130" w:type="pct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D11C2" w:rsidRPr="00385EE1" w:rsidRDefault="002D11C2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7A2163" w:rsidRPr="00385EE1" w:rsidTr="00A90EB1">
                        <w:trPr>
                          <w:gridAfter w:val="1"/>
                          <w:wAfter w:w="14" w:type="pct"/>
                          <w:trHeight w:hRule="exact" w:val="680"/>
                        </w:trPr>
                        <w:tc>
                          <w:tcPr>
                            <w:tcW w:w="1047" w:type="pct"/>
                            <w:gridSpan w:val="5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C6EA5" w:rsidRPr="00385EE1" w:rsidRDefault="002C6EA5" w:rsidP="00DA6F19">
                            <w:pPr>
                              <w:widowControl w:val="0"/>
                              <w:autoSpaceDE w:val="0"/>
                              <w:snapToGrid w:val="0"/>
                              <w:spacing w:after="0"/>
                              <w:ind w:left="142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P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L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4"/>
                                <w:sz w:val="18"/>
                                <w:szCs w:val="18"/>
                              </w:rPr>
                              <w:t>M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sz w:val="18"/>
                                <w:szCs w:val="18"/>
                              </w:rPr>
                              <w:t>D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LI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sz w:val="18"/>
                                <w:szCs w:val="18"/>
                              </w:rPr>
                              <w:t>D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D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D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AB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RD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CO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8"/>
                                <w:szCs w:val="18"/>
                              </w:rPr>
                              <w:t>N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C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M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IEN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8"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="00E826B3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89" w:type="pct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C6EA5" w:rsidRPr="00385EE1" w:rsidRDefault="002C6EA5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C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U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RSO</w:t>
                            </w:r>
                          </w:p>
                        </w:tc>
                        <w:tc>
                          <w:tcPr>
                            <w:tcW w:w="131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6EA5" w:rsidRPr="00FC3800" w:rsidRDefault="002C6EA5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color w:val="FF0000"/>
                                <w:w w:val="10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4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C6EA5" w:rsidRPr="00385EE1" w:rsidRDefault="002C6EA5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ER</w:t>
                            </w:r>
                          </w:p>
                        </w:tc>
                        <w:tc>
                          <w:tcPr>
                            <w:tcW w:w="100" w:type="pct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6EA5" w:rsidRPr="00385EE1" w:rsidRDefault="002C6EA5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54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C6EA5" w:rsidRPr="00385EE1" w:rsidRDefault="002C6EA5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B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OR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IO</w:t>
                            </w:r>
                          </w:p>
                        </w:tc>
                        <w:tc>
                          <w:tcPr>
                            <w:tcW w:w="131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6EA5" w:rsidRPr="00385EE1" w:rsidRDefault="005706AA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723" w:type="pct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C6EA5" w:rsidRPr="00385EE1" w:rsidRDefault="002C6EA5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SE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  <w:szCs w:val="18"/>
                              </w:rPr>
                              <w:t>M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N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IO</w:t>
                            </w:r>
                          </w:p>
                        </w:tc>
                        <w:tc>
                          <w:tcPr>
                            <w:tcW w:w="128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C6EA5" w:rsidRPr="00385EE1" w:rsidRDefault="002C6EA5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30" w:type="pct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C6EA5" w:rsidRPr="00385EE1" w:rsidRDefault="002C6EA5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7A2163" w:rsidRPr="00385EE1" w:rsidTr="00A90EB1">
                        <w:trPr>
                          <w:gridAfter w:val="1"/>
                          <w:wAfter w:w="14" w:type="pct"/>
                          <w:trHeight w:hRule="exact" w:val="669"/>
                        </w:trPr>
                        <w:tc>
                          <w:tcPr>
                            <w:tcW w:w="1047" w:type="pct"/>
                            <w:gridSpan w:val="5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1B14E1">
                            <w:pPr>
                              <w:widowControl w:val="0"/>
                              <w:autoSpaceDE w:val="0"/>
                              <w:snapToGrid w:val="0"/>
                              <w:spacing w:after="0"/>
                              <w:ind w:left="142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POR EL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CA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sz w:val="18"/>
                                <w:szCs w:val="18"/>
                              </w:rPr>
                              <w:t>R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ÁC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sz w:val="18"/>
                                <w:szCs w:val="18"/>
                              </w:rPr>
                              <w:t>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DE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LA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14E1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  <w:szCs w:val="18"/>
                              </w:rPr>
                              <w:t>UNIDAD DE APRENDIZAJE</w:t>
                            </w:r>
                          </w:p>
                        </w:tc>
                        <w:tc>
                          <w:tcPr>
                            <w:tcW w:w="589" w:type="pct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B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GA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IA</w:t>
                            </w:r>
                          </w:p>
                        </w:tc>
                        <w:tc>
                          <w:tcPr>
                            <w:tcW w:w="131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Pr="00A05B38" w:rsidRDefault="008F791F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A05B38">
                              <w:rPr>
                                <w:rFonts w:ascii="Trebuchet MS" w:hAnsi="Trebuchet MS" w:cs="Arial"/>
                                <w:w w:val="101"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54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RE</w:t>
                            </w:r>
                            <w:r w:rsidR="00385EE1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-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CUR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8"/>
                                <w:szCs w:val="18"/>
                              </w:rPr>
                              <w:t>S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AB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00" w:type="pct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Pr="00385EE1" w:rsidRDefault="00881B9A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654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P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VA</w:t>
                            </w:r>
                          </w:p>
                        </w:tc>
                        <w:tc>
                          <w:tcPr>
                            <w:tcW w:w="131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Pr="00385EE1" w:rsidRDefault="002D11C2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3" w:type="pct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S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EL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CT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VA</w:t>
                            </w:r>
                          </w:p>
                        </w:tc>
                        <w:tc>
                          <w:tcPr>
                            <w:tcW w:w="128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Pr="00385EE1" w:rsidRDefault="002D11C2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0" w:type="pct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  <w:shd w:val="clear" w:color="auto" w:fill="DBE5F1"/>
                              </w:rPr>
                              <w:t>ACR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  <w:szCs w:val="18"/>
                                <w:shd w:val="clear" w:color="auto" w:fill="DBE5F1"/>
                              </w:rPr>
                              <w:t>E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w w:val="101"/>
                                <w:sz w:val="18"/>
                                <w:szCs w:val="18"/>
                                <w:shd w:val="clear" w:color="auto" w:fill="DBE5F1"/>
                              </w:rPr>
                              <w:t>D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  <w:shd w:val="clear" w:color="auto" w:fill="DBE5F1"/>
                              </w:rPr>
                              <w:t>I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  <w:shd w:val="clear" w:color="auto" w:fill="DBE5F1"/>
                              </w:rPr>
                              <w:t>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8"/>
                                <w:szCs w:val="18"/>
                                <w:shd w:val="clear" w:color="auto" w:fill="DBE5F1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  <w:shd w:val="clear" w:color="auto" w:fill="DBE5F1"/>
                              </w:rPr>
                              <w:t>B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8"/>
                                <w:szCs w:val="18"/>
                                <w:shd w:val="clear" w:color="auto" w:fill="DBE5F1"/>
                              </w:rPr>
                              <w:t>L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30" w:type="pct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D11C2" w:rsidRPr="00385EE1" w:rsidRDefault="002D11C2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927C3" w:rsidRPr="00385EE1" w:rsidTr="00A90EB1">
                        <w:trPr>
                          <w:gridAfter w:val="1"/>
                          <w:wAfter w:w="14" w:type="pct"/>
                          <w:trHeight w:hRule="exact" w:val="680"/>
                        </w:trPr>
                        <w:tc>
                          <w:tcPr>
                            <w:tcW w:w="1047" w:type="pct"/>
                            <w:gridSpan w:val="5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E826B3">
                            <w:pPr>
                              <w:widowControl w:val="0"/>
                              <w:autoSpaceDE w:val="0"/>
                              <w:snapToGrid w:val="0"/>
                              <w:spacing w:after="0"/>
                              <w:ind w:left="142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E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S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 xml:space="preserve"> P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RT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E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sz w:val="18"/>
                                <w:szCs w:val="18"/>
                              </w:rPr>
                              <w:t>D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E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U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 xml:space="preserve"> T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RO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N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8"/>
                                <w:szCs w:val="18"/>
                              </w:rPr>
                              <w:t>C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COM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Ú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14E1">
                              <w:rPr>
                                <w:rFonts w:ascii="Trebuchet MS" w:hAnsi="Trebuchet MS" w:cs="Arial"/>
                                <w:b/>
                                <w:bCs/>
                                <w:spacing w:val="4"/>
                                <w:w w:val="101"/>
                                <w:sz w:val="18"/>
                                <w:szCs w:val="18"/>
                              </w:rPr>
                              <w:t>UNIDADES DE APRENDIZAJE</w:t>
                            </w:r>
                            <w:r w:rsidR="00183A12" w:rsidRPr="00385EE1"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CO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  <w:szCs w:val="18"/>
                              </w:rPr>
                              <w:t>M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U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N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89" w:type="pct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SÍ</w:t>
                            </w:r>
                          </w:p>
                        </w:tc>
                        <w:tc>
                          <w:tcPr>
                            <w:tcW w:w="131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Pr="00FC3800" w:rsidRDefault="00F450C8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w w:val="101"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54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100" w:type="pct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D11C2" w:rsidRPr="00385EE1" w:rsidRDefault="002D11C2" w:rsidP="002C6EA5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w w:val="10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66" w:type="pct"/>
                            <w:gridSpan w:val="1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2D11C2" w:rsidRPr="00385EE1" w:rsidRDefault="002D11C2" w:rsidP="008C553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326"/>
                        </w:trPr>
                        <w:tc>
                          <w:tcPr>
                            <w:tcW w:w="4986" w:type="pct"/>
                            <w:gridSpan w:val="35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DEEAF6"/>
                            <w:vAlign w:val="center"/>
                          </w:tcPr>
                          <w:p w:rsidR="002D11C2" w:rsidRPr="00385EE1" w:rsidRDefault="002D11C2" w:rsidP="00E826B3">
                            <w:pPr>
                              <w:snapToGrid w:val="0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</w:pPr>
                            <w:r w:rsidRPr="00385EE1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PERFIL DEL DOCENTE (Formación académica, experiencia profesional y  docente, etc.)</w:t>
                            </w:r>
                          </w:p>
                        </w:tc>
                      </w:tr>
                      <w:tr w:rsidR="002D11C2" w:rsidTr="00A90EB1">
                        <w:trPr>
                          <w:gridAfter w:val="1"/>
                          <w:wAfter w:w="14" w:type="pct"/>
                          <w:trHeight w:hRule="exact" w:val="1785"/>
                        </w:trPr>
                        <w:tc>
                          <w:tcPr>
                            <w:tcW w:w="4986" w:type="pct"/>
                            <w:gridSpan w:val="35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276125" w:rsidRDefault="00276125" w:rsidP="00FD1066">
                            <w:pPr>
                              <w:pStyle w:val="Textoindependiente"/>
                              <w:ind w:left="370"/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</w:pPr>
                          </w:p>
                          <w:p w:rsidR="00A90EB1" w:rsidRPr="00EE4DAD" w:rsidRDefault="00674627" w:rsidP="00EE4DAD">
                            <w:pPr>
                              <w:pStyle w:val="Textoindependiente"/>
                              <w:ind w:left="370"/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E4DA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Profesores de nivel licenciatura o posgrado (deseable) con formación preponderante en el área de la Química, haber tomado cursos de pedagogía y experiencia docente.</w:t>
                            </w:r>
                          </w:p>
                        </w:tc>
                      </w:tr>
                    </w:tbl>
                    <w:p w:rsidR="001F4057" w:rsidRDefault="001F4057"/>
                  </w:txbxContent>
                </v:textbox>
                <w10:wrap type="square" side="largest" anchorx="margin"/>
              </v:shape>
            </w:pict>
          </mc:Fallback>
        </mc:AlternateConten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0980"/>
      </w:tblGrid>
      <w:tr w:rsidR="002D11C2" w:rsidRPr="007E0C86" w:rsidTr="001B14E1">
        <w:trPr>
          <w:trHeight w:val="315"/>
        </w:trPr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2D11C2" w:rsidRPr="007E0C86" w:rsidRDefault="002D11C2" w:rsidP="00080EF4">
            <w:pPr>
              <w:snapToGrid w:val="0"/>
              <w:spacing w:line="240" w:lineRule="auto"/>
              <w:jc w:val="center"/>
              <w:rPr>
                <w:rFonts w:ascii="Trebuchet MS" w:hAnsi="Trebuchet MS"/>
                <w:b/>
                <w:i/>
                <w:sz w:val="18"/>
                <w:szCs w:val="18"/>
              </w:rPr>
            </w:pPr>
            <w:r w:rsidRPr="007E0C86">
              <w:rPr>
                <w:rFonts w:ascii="Trebuchet MS" w:hAnsi="Trebuchet MS"/>
                <w:b/>
                <w:i/>
                <w:sz w:val="18"/>
                <w:szCs w:val="18"/>
              </w:rPr>
              <w:lastRenderedPageBreak/>
              <w:t xml:space="preserve">CONTRIBUCIÓN DE LA </w:t>
            </w:r>
            <w:r w:rsidR="001B14E1" w:rsidRPr="007E0C86">
              <w:rPr>
                <w:rFonts w:ascii="Trebuchet MS" w:hAnsi="Trebuchet MS"/>
                <w:b/>
                <w:i/>
                <w:sz w:val="18"/>
                <w:szCs w:val="18"/>
              </w:rPr>
              <w:t>UNIDAD DE APRENDIZAJE</w:t>
            </w:r>
            <w:r w:rsidRPr="007E0C86">
              <w:rPr>
                <w:rFonts w:ascii="Trebuchet MS" w:hAnsi="Trebuchet MS"/>
                <w:b/>
                <w:i/>
                <w:sz w:val="18"/>
                <w:szCs w:val="18"/>
              </w:rPr>
              <w:t xml:space="preserve"> AL PERFIL PROFESIONAL</w:t>
            </w:r>
          </w:p>
        </w:tc>
      </w:tr>
      <w:tr w:rsidR="002D11C2" w:rsidRPr="007E0C86" w:rsidTr="00A90C3E"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799" w:rsidRPr="008C3FDA" w:rsidRDefault="008C3FD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3FDA">
              <w:rPr>
                <w:rFonts w:ascii="Arial" w:hAnsi="Arial" w:cs="Arial"/>
                <w:sz w:val="20"/>
                <w:szCs w:val="20"/>
              </w:rPr>
              <w:t>Proporciona</w:t>
            </w:r>
            <w:r w:rsidR="00F7579A" w:rsidRPr="008C3FDA">
              <w:rPr>
                <w:rFonts w:ascii="Arial" w:hAnsi="Arial" w:cs="Arial"/>
                <w:sz w:val="20"/>
                <w:szCs w:val="20"/>
              </w:rPr>
              <w:t xml:space="preserve"> los fundamentos teóricos y prácticos que le permitan desarrollar actividades experimentales con seguridad y una actitud crítica y reflexiva de los diversos procesos y fenómenos químicos </w:t>
            </w:r>
            <w:r w:rsidRPr="008C3FDA">
              <w:rPr>
                <w:rFonts w:ascii="Arial" w:hAnsi="Arial" w:cs="Arial"/>
                <w:sz w:val="20"/>
                <w:szCs w:val="20"/>
              </w:rPr>
              <w:t>básicos</w:t>
            </w:r>
            <w:r w:rsidR="00F7579A" w:rsidRPr="008C3FDA">
              <w:rPr>
                <w:rFonts w:ascii="Arial" w:hAnsi="Arial" w:cs="Arial"/>
                <w:sz w:val="20"/>
                <w:szCs w:val="20"/>
              </w:rPr>
              <w:t>; así como el planteamiento del estudio analítico de dichos procesos</w:t>
            </w:r>
          </w:p>
          <w:p w:rsidR="00555799" w:rsidRPr="008C3FDA" w:rsidRDefault="00F7579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3FDA">
              <w:rPr>
                <w:rFonts w:ascii="Arial" w:hAnsi="Arial" w:cs="Arial"/>
                <w:sz w:val="20"/>
                <w:szCs w:val="20"/>
              </w:rPr>
              <w:t>Participa en la adquisición de actitudes y valores (tales como responsabilidad, sentido ético, conciencia sobre el medio ambiente) que son necesarios para un visión responsable de la química hacia el entorno.</w:t>
            </w:r>
          </w:p>
          <w:p w:rsidR="00555799" w:rsidRDefault="00F7579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3FDA">
              <w:rPr>
                <w:rFonts w:ascii="Arial" w:hAnsi="Arial" w:cs="Arial"/>
                <w:sz w:val="20"/>
                <w:szCs w:val="20"/>
              </w:rPr>
              <w:t>Contribuye en que los aspectos cognoscitivos tengan una visión integral de la química y su relación con otras disciplinas.</w:t>
            </w:r>
          </w:p>
          <w:p w:rsidR="000862BD" w:rsidRPr="00F450C8" w:rsidRDefault="000862BD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50C8">
              <w:rPr>
                <w:rFonts w:ascii="Arial" w:hAnsi="Arial" w:cs="Arial"/>
                <w:sz w:val="20"/>
                <w:szCs w:val="20"/>
              </w:rPr>
              <w:t>Establece comunicación efectiva con los distintos sectores relacionados con su profesión a través del lenguaje oral y escrito tanto en español como en inglés</w:t>
            </w:r>
          </w:p>
        </w:tc>
      </w:tr>
      <w:tr w:rsidR="002D11C2" w:rsidRPr="007E0C86" w:rsidTr="001B14E1">
        <w:trPr>
          <w:trHeight w:val="326"/>
        </w:trPr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2D11C2" w:rsidRPr="007E0C86" w:rsidRDefault="0046393E" w:rsidP="00080EF4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>CONTEXTUALIZACIÓN</w:t>
            </w:r>
            <w:r w:rsidR="002D11C2"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 DE LA </w:t>
            </w:r>
            <w:r w:rsidR="001B14E1" w:rsidRPr="007E0C86">
              <w:rPr>
                <w:rFonts w:ascii="Trebuchet MS" w:hAnsi="Trebuchet MS"/>
                <w:b/>
                <w:i/>
                <w:sz w:val="18"/>
                <w:szCs w:val="18"/>
              </w:rPr>
              <w:t>UNIDAD DE APRENDIZAJE</w:t>
            </w:r>
          </w:p>
        </w:tc>
      </w:tr>
      <w:tr w:rsidR="002D11C2" w:rsidRPr="007E0C86" w:rsidTr="00A90C3E"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799" w:rsidRPr="00F450C8" w:rsidRDefault="00F7579A" w:rsidP="00F450C8">
            <w:pPr>
              <w:suppressAutoHyphens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450C8">
              <w:rPr>
                <w:rFonts w:ascii="Arial" w:hAnsi="Arial" w:cs="Arial"/>
                <w:sz w:val="20"/>
                <w:szCs w:val="20"/>
              </w:rPr>
              <w:t xml:space="preserve">Esta unidad de </w:t>
            </w:r>
            <w:r w:rsidR="008C3FDA" w:rsidRPr="00F450C8">
              <w:rPr>
                <w:rFonts w:ascii="Arial" w:hAnsi="Arial" w:cs="Arial"/>
                <w:sz w:val="20"/>
                <w:szCs w:val="20"/>
              </w:rPr>
              <w:t>aprendizaje</w:t>
            </w:r>
            <w:r w:rsidRPr="00F450C8">
              <w:rPr>
                <w:rFonts w:ascii="Arial" w:hAnsi="Arial" w:cs="Arial"/>
                <w:sz w:val="20"/>
                <w:szCs w:val="20"/>
              </w:rPr>
              <w:t xml:space="preserve"> forma parte del área básica común y se ubica en</w:t>
            </w:r>
            <w:r w:rsidR="00F450C8" w:rsidRPr="00F450C8">
              <w:rPr>
                <w:rFonts w:ascii="Arial" w:hAnsi="Arial" w:cs="Arial"/>
                <w:sz w:val="20"/>
                <w:szCs w:val="20"/>
              </w:rPr>
              <w:t xml:space="preserve">  el primer </w:t>
            </w:r>
            <w:r w:rsidRPr="00F450C8">
              <w:rPr>
                <w:rFonts w:ascii="Arial" w:hAnsi="Arial" w:cs="Arial"/>
                <w:sz w:val="20"/>
                <w:szCs w:val="20"/>
              </w:rPr>
              <w:t xml:space="preserve">semestre de la </w:t>
            </w:r>
            <w:r w:rsidR="008C3FDA" w:rsidRPr="00F450C8">
              <w:rPr>
                <w:rFonts w:ascii="Arial" w:hAnsi="Arial" w:cs="Arial"/>
                <w:sz w:val="20"/>
                <w:szCs w:val="20"/>
              </w:rPr>
              <w:t xml:space="preserve">Licenciatura </w:t>
            </w:r>
            <w:r w:rsidRPr="00F450C8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8C3FDA" w:rsidRPr="00F450C8">
              <w:rPr>
                <w:rFonts w:ascii="Arial" w:hAnsi="Arial" w:cs="Arial"/>
                <w:sz w:val="20"/>
                <w:szCs w:val="20"/>
              </w:rPr>
              <w:t>Química</w:t>
            </w:r>
            <w:r w:rsidR="008C3FDA" w:rsidRPr="00F450C8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  <w:p w:rsidR="00555799" w:rsidRDefault="00A05B38" w:rsidP="00EE4DAD">
            <w:pPr>
              <w:suppressAutoHyphens w:val="0"/>
              <w:spacing w:before="120" w:after="120" w:line="240" w:lineRule="auto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F450C8">
              <w:rPr>
                <w:rFonts w:ascii="Arial" w:hAnsi="Arial" w:cs="Arial"/>
                <w:sz w:val="20"/>
                <w:szCs w:val="20"/>
                <w:lang w:eastAsia="en-US"/>
              </w:rPr>
              <w:t>Contribuye</w:t>
            </w:r>
            <w:r w:rsidR="00F7579A" w:rsidRPr="00F450C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al desarrollo de las destrezas experimentale</w:t>
            </w:r>
            <w:r w:rsidR="008C3FDA" w:rsidRPr="00F450C8"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  <w:r w:rsidR="000862BD" w:rsidRPr="00F450C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básicas de la </w:t>
            </w:r>
            <w:r w:rsidRPr="00F450C8">
              <w:rPr>
                <w:rFonts w:ascii="Arial" w:hAnsi="Arial" w:cs="Arial"/>
                <w:sz w:val="20"/>
                <w:szCs w:val="20"/>
                <w:lang w:eastAsia="en-US"/>
              </w:rPr>
              <w:t>Q</w:t>
            </w:r>
            <w:r w:rsidR="000862BD" w:rsidRPr="00F450C8">
              <w:rPr>
                <w:rFonts w:ascii="Arial" w:hAnsi="Arial" w:cs="Arial"/>
                <w:sz w:val="20"/>
                <w:szCs w:val="20"/>
                <w:lang w:eastAsia="en-US"/>
              </w:rPr>
              <w:t xml:space="preserve">uímica </w:t>
            </w:r>
            <w:r w:rsidRPr="00F450C8">
              <w:rPr>
                <w:rFonts w:ascii="Arial" w:hAnsi="Arial" w:cs="Arial"/>
                <w:sz w:val="20"/>
                <w:szCs w:val="20"/>
                <w:lang w:eastAsia="en-US"/>
              </w:rPr>
              <w:t>G</w:t>
            </w:r>
            <w:r w:rsidR="000862BD" w:rsidRPr="00F450C8">
              <w:rPr>
                <w:rFonts w:ascii="Arial" w:hAnsi="Arial" w:cs="Arial"/>
                <w:sz w:val="20"/>
                <w:szCs w:val="20"/>
                <w:lang w:eastAsia="en-US"/>
              </w:rPr>
              <w:t>enera</w:t>
            </w:r>
            <w:r w:rsidRPr="00F450C8"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  <w:r w:rsidR="000862BD" w:rsidRPr="00F450C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y sienta las </w:t>
            </w:r>
            <w:r w:rsidR="000862BD" w:rsidRPr="00F450C8">
              <w:rPr>
                <w:rFonts w:ascii="Arial" w:hAnsi="Arial" w:cs="Arial"/>
                <w:color w:val="000000"/>
                <w:sz w:val="20"/>
                <w:szCs w:val="20"/>
              </w:rPr>
              <w:t>bases para los cursos posteriores de Laboratorio.</w:t>
            </w:r>
            <w:r w:rsidR="00EE4DA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90C3E" w:rsidRPr="007E0C86" w:rsidTr="00B81756"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90C3E" w:rsidRPr="007E0C86" w:rsidRDefault="00A90C3E" w:rsidP="00080EF4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COMPETENCIAS DE LA </w:t>
            </w:r>
            <w:r w:rsidR="00891FB5"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>UNIDAD DE APRENDIZAJE</w:t>
            </w:r>
          </w:p>
        </w:tc>
      </w:tr>
      <w:tr w:rsidR="00A90C3E" w:rsidRPr="007E0C86" w:rsidTr="00A90C3E"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AB2" w:rsidRDefault="00631AB2" w:rsidP="00F450C8">
            <w:pPr>
              <w:numPr>
                <w:ilvl w:val="0"/>
                <w:numId w:val="28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Utiliza las TIC’s para el </w:t>
            </w:r>
            <w:r w:rsidRPr="00F7579A">
              <w:rPr>
                <w:rFonts w:ascii="Arial" w:hAnsi="Arial" w:cs="Arial"/>
                <w:sz w:val="20"/>
                <w:szCs w:val="20"/>
              </w:rPr>
              <w:t xml:space="preserve">desarrollo de </w:t>
            </w:r>
            <w:r>
              <w:rPr>
                <w:rFonts w:ascii="Arial" w:hAnsi="Arial" w:cs="Arial"/>
                <w:sz w:val="20"/>
                <w:szCs w:val="20"/>
              </w:rPr>
              <w:t>sus actividades.</w:t>
            </w:r>
          </w:p>
          <w:p w:rsidR="00F7579A" w:rsidRPr="00F7579A" w:rsidRDefault="00F450C8" w:rsidP="00F450C8">
            <w:pPr>
              <w:numPr>
                <w:ilvl w:val="0"/>
                <w:numId w:val="28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Maneja 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z w:val="20"/>
                <w:szCs w:val="20"/>
              </w:rPr>
              <w:t xml:space="preserve">ecuadamente las 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 xml:space="preserve">substancias e instrumentos propios de un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 xml:space="preserve">aboratorio de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>uímica</w:t>
            </w:r>
          </w:p>
          <w:p w:rsidR="00555799" w:rsidRDefault="00F450C8" w:rsidP="00F450C8">
            <w:pPr>
              <w:numPr>
                <w:ilvl w:val="0"/>
                <w:numId w:val="28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Emplea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 xml:space="preserve">erramientas elementales para el tratamiento de datos </w:t>
            </w:r>
            <w:r w:rsidR="008C3FDA" w:rsidRPr="00F7579A">
              <w:rPr>
                <w:rFonts w:ascii="Arial" w:hAnsi="Arial" w:cs="Arial"/>
                <w:sz w:val="20"/>
                <w:szCs w:val="20"/>
              </w:rPr>
              <w:t>químicos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5799" w:rsidRDefault="00F450C8" w:rsidP="00F450C8">
            <w:pPr>
              <w:numPr>
                <w:ilvl w:val="0"/>
                <w:numId w:val="28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los 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 xml:space="preserve">resultados y </w:t>
            </w:r>
            <w:r>
              <w:rPr>
                <w:rFonts w:ascii="Arial" w:hAnsi="Arial" w:cs="Arial"/>
                <w:sz w:val="20"/>
                <w:szCs w:val="20"/>
              </w:rPr>
              <w:t>obtie</w:t>
            </w:r>
            <w:r w:rsidR="008C3FDA" w:rsidRPr="00F7579A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>conclusiones lógicas basadas en los conceptos químicos y en la aplicación del método científico.</w:t>
            </w:r>
          </w:p>
          <w:p w:rsidR="00F7579A" w:rsidRPr="00F7579A" w:rsidRDefault="00F450C8" w:rsidP="00F450C8">
            <w:pPr>
              <w:numPr>
                <w:ilvl w:val="0"/>
                <w:numId w:val="28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compromete 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>con el medio ambiente y el manejo adecuado de desechos</w:t>
            </w:r>
          </w:p>
          <w:p w:rsidR="00F7579A" w:rsidRPr="00631AB2" w:rsidRDefault="00F450C8" w:rsidP="00631AB2">
            <w:pPr>
              <w:numPr>
                <w:ilvl w:val="0"/>
                <w:numId w:val="28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Adquiere una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 xml:space="preserve"> visión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>relevancia del actuar del profesionista de la química.</w:t>
            </w:r>
          </w:p>
        </w:tc>
      </w:tr>
      <w:tr w:rsidR="002D11C2" w:rsidRPr="007E0C86" w:rsidTr="002A5473"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2D11C2" w:rsidRPr="007E0C86" w:rsidRDefault="002D11C2" w:rsidP="00080EF4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CONTENIDOS DE LA </w:t>
            </w:r>
            <w:r w:rsidR="001B14E1"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>UNIDAD DE APRENDIZAJE</w:t>
            </w:r>
          </w:p>
        </w:tc>
      </w:tr>
      <w:tr w:rsidR="002D11C2" w:rsidRPr="007E0C86" w:rsidTr="00A90C3E"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1E" w:rsidRPr="004E141E" w:rsidRDefault="0066751E" w:rsidP="006675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E141E">
              <w:rPr>
                <w:rFonts w:ascii="Arial" w:hAnsi="Arial" w:cs="Arial"/>
                <w:b/>
                <w:sz w:val="20"/>
                <w:szCs w:val="20"/>
              </w:rPr>
              <w:t>Procedimientos básicos del laboratorio</w:t>
            </w:r>
          </w:p>
          <w:p w:rsidR="0066751E" w:rsidRPr="004E141E" w:rsidRDefault="0066751E" w:rsidP="006675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Manejo de reactivos y residuos </w:t>
            </w:r>
          </w:p>
          <w:p w:rsidR="0066751E" w:rsidRPr="004E141E" w:rsidRDefault="0066751E" w:rsidP="0066751E">
            <w:pPr>
              <w:spacing w:after="0" w:line="240" w:lineRule="auto"/>
              <w:jc w:val="both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Manejo de material y equipo de laboratorio </w:t>
            </w:r>
          </w:p>
          <w:p w:rsidR="0066751E" w:rsidRPr="004E141E" w:rsidRDefault="0066751E" w:rsidP="006675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Preparación y uso de soluciones </w:t>
            </w:r>
          </w:p>
          <w:p w:rsidR="0066751E" w:rsidRPr="004E141E" w:rsidRDefault="0066751E" w:rsidP="0066751E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E141E">
              <w:rPr>
                <w:rFonts w:ascii="Arial" w:hAnsi="Arial" w:cs="Arial"/>
                <w:b/>
                <w:sz w:val="20"/>
                <w:szCs w:val="20"/>
              </w:rPr>
              <w:t>Técnicas de transferencia y extracción</w:t>
            </w:r>
          </w:p>
          <w:p w:rsidR="0066751E" w:rsidRPr="004E141E" w:rsidRDefault="0066751E" w:rsidP="006675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Purificación de sólidos por recristalización </w:t>
            </w:r>
          </w:p>
          <w:p w:rsidR="0066751E" w:rsidRPr="004E141E" w:rsidRDefault="0066751E" w:rsidP="006675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E141E">
              <w:rPr>
                <w:rFonts w:ascii="Arial" w:hAnsi="Arial" w:cs="Arial"/>
                <w:b/>
                <w:sz w:val="20"/>
                <w:szCs w:val="20"/>
              </w:rPr>
              <w:t>Purificación de líquidos por destilación</w:t>
            </w:r>
          </w:p>
          <w:p w:rsidR="0066751E" w:rsidRPr="004E141E" w:rsidRDefault="0066751E" w:rsidP="006675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8.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E141E">
              <w:rPr>
                <w:rFonts w:ascii="Arial" w:hAnsi="Arial" w:cs="Arial"/>
                <w:b/>
                <w:sz w:val="20"/>
                <w:szCs w:val="20"/>
              </w:rPr>
              <w:t>Purificación por cromatografía</w:t>
            </w:r>
          </w:p>
          <w:p w:rsidR="0066751E" w:rsidRPr="004E141E" w:rsidRDefault="0066751E" w:rsidP="006675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9.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E141E">
              <w:rPr>
                <w:rFonts w:ascii="Arial" w:hAnsi="Arial" w:cs="Arial"/>
                <w:b/>
                <w:sz w:val="20"/>
                <w:szCs w:val="20"/>
              </w:rPr>
              <w:t>Determinación de propiedades de la materia</w:t>
            </w:r>
          </w:p>
          <w:p w:rsidR="0066751E" w:rsidRPr="004E141E" w:rsidRDefault="0066751E" w:rsidP="0066751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141E">
              <w:rPr>
                <w:rFonts w:ascii="Arial" w:hAnsi="Arial" w:cs="Arial"/>
                <w:b/>
                <w:sz w:val="20"/>
                <w:szCs w:val="20"/>
              </w:rPr>
              <w:t xml:space="preserve">10. Técnicas </w:t>
            </w: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4E141E">
              <w:rPr>
                <w:rFonts w:ascii="Arial" w:hAnsi="Arial" w:cs="Arial"/>
                <w:b/>
                <w:sz w:val="20"/>
                <w:szCs w:val="20"/>
              </w:rPr>
              <w:t>odernas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l</w:t>
            </w:r>
            <w:r w:rsidRPr="004E141E">
              <w:rPr>
                <w:rFonts w:ascii="Arial" w:hAnsi="Arial" w:cs="Arial"/>
                <w:b/>
                <w:sz w:val="20"/>
                <w:szCs w:val="20"/>
              </w:rPr>
              <w:t>aboratorio</w:t>
            </w:r>
          </w:p>
          <w:p w:rsidR="00F7579A" w:rsidRPr="00F7579A" w:rsidRDefault="00F7579A" w:rsidP="006675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F07" w:rsidRPr="007E0C86" w:rsidTr="00B81756"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D60F07" w:rsidRPr="007E0C86" w:rsidRDefault="00D60F07" w:rsidP="00080EF4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>PROCESOS Y MODALIDADES DE TRABAJO</w:t>
            </w:r>
          </w:p>
        </w:tc>
      </w:tr>
      <w:tr w:rsidR="0070459D" w:rsidRPr="007E0C86" w:rsidTr="00A90C3E"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F07" w:rsidRPr="007E0C86" w:rsidRDefault="00D60F07" w:rsidP="00080EF4">
            <w:pPr>
              <w:suppressAutoHyphens w:val="0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AF5486" w:rsidRDefault="00F7579A" w:rsidP="00AF5486">
            <w:pPr>
              <w:tabs>
                <w:tab w:val="left" w:pos="900"/>
              </w:tabs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F7579A">
              <w:rPr>
                <w:rFonts w:ascii="Arial" w:hAnsi="Arial" w:cs="Arial"/>
                <w:sz w:val="20"/>
                <w:szCs w:val="20"/>
              </w:rPr>
              <w:t>El curso es experimental</w:t>
            </w:r>
            <w:r w:rsidR="00AF54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7766D" w:rsidRDefault="00AF5486" w:rsidP="00AF5486">
            <w:pPr>
              <w:tabs>
                <w:tab w:val="left" w:pos="900"/>
              </w:tabs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previamente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 fundamento teórico</w:t>
            </w:r>
            <w:r w:rsidR="00F7579A" w:rsidRPr="00F7579A">
              <w:rPr>
                <w:rFonts w:ascii="Arial" w:hAnsi="Arial" w:cs="Arial"/>
                <w:sz w:val="20"/>
                <w:szCs w:val="20"/>
              </w:rPr>
              <w:t xml:space="preserve"> y </w:t>
            </w:r>
            <w:r>
              <w:rPr>
                <w:rFonts w:ascii="Arial" w:hAnsi="Arial" w:cs="Arial"/>
                <w:sz w:val="20"/>
                <w:szCs w:val="20"/>
              </w:rPr>
              <w:t xml:space="preserve">la metodología a desarrollar en cada práctica. </w:t>
            </w:r>
          </w:p>
          <w:p w:rsidR="00AF5486" w:rsidRDefault="00AF5486" w:rsidP="00AF5486">
            <w:pPr>
              <w:tabs>
                <w:tab w:val="left" w:pos="900"/>
              </w:tabs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Discute al inicio de la sesión el trabajo a desarrollar.</w:t>
            </w:r>
          </w:p>
          <w:p w:rsidR="00AF5486" w:rsidRDefault="00AF5486" w:rsidP="00AF5486">
            <w:pPr>
              <w:tabs>
                <w:tab w:val="left" w:pos="900"/>
              </w:tabs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Utiliza el método científico. </w:t>
            </w:r>
          </w:p>
          <w:p w:rsidR="000B727E" w:rsidRPr="00AF5486" w:rsidRDefault="000B727E" w:rsidP="000B727E">
            <w:pPr>
              <w:tabs>
                <w:tab w:val="left" w:pos="900"/>
              </w:tabs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 los datos y observaciones en el manual de prácticas del Laboratorio de Química General. </w:t>
            </w:r>
          </w:p>
        </w:tc>
      </w:tr>
    </w:tbl>
    <w:tbl>
      <w:tblPr>
        <w:tblpPr w:leftFromText="141" w:rightFromText="141" w:vertAnchor="text" w:horzAnchor="margin" w:tblpY="-302"/>
        <w:tblW w:w="0" w:type="auto"/>
        <w:tblLayout w:type="fixed"/>
        <w:tblLook w:val="0000" w:firstRow="0" w:lastRow="0" w:firstColumn="0" w:lastColumn="0" w:noHBand="0" w:noVBand="0"/>
      </w:tblPr>
      <w:tblGrid>
        <w:gridCol w:w="6487"/>
        <w:gridCol w:w="304"/>
        <w:gridCol w:w="4189"/>
      </w:tblGrid>
      <w:tr w:rsidR="009A50FA" w:rsidRPr="007E0C86" w:rsidTr="009A50FA">
        <w:trPr>
          <w:trHeight w:val="197"/>
        </w:trPr>
        <w:tc>
          <w:tcPr>
            <w:tcW w:w="6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9A50FA" w:rsidRPr="007E0C86" w:rsidRDefault="009A50FA" w:rsidP="009A50F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lastRenderedPageBreak/>
              <w:t>ACTIVIDADES DE APRENDIZAJE</w:t>
            </w:r>
          </w:p>
          <w:p w:rsidR="009A50FA" w:rsidRPr="007E0C86" w:rsidRDefault="009A50FA" w:rsidP="009A50FA">
            <w:pPr>
              <w:tabs>
                <w:tab w:val="left" w:pos="4415"/>
              </w:tabs>
              <w:snapToGrid w:val="0"/>
              <w:spacing w:after="0" w:line="240" w:lineRule="auto"/>
              <w:jc w:val="right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                                        CON EL PROFESOR                FUERA DEL AULA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9A50FA" w:rsidRPr="007E0C86" w:rsidRDefault="009A50FA" w:rsidP="009A50F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>RECURSOS MATERIALES Y DIDÁCTICOS</w:t>
            </w:r>
          </w:p>
        </w:tc>
      </w:tr>
      <w:tr w:rsidR="009A50FA" w:rsidRPr="007E0C86" w:rsidTr="009A50FA">
        <w:trPr>
          <w:trHeight w:val="197"/>
        </w:trPr>
        <w:tc>
          <w:tcPr>
            <w:tcW w:w="6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0FA" w:rsidRDefault="009A50FA" w:rsidP="009A50FA">
            <w:pPr>
              <w:pStyle w:val="Textoindependiente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A0A">
              <w:rPr>
                <w:rFonts w:ascii="Arial" w:hAnsi="Arial" w:cs="Arial"/>
                <w:sz w:val="20"/>
                <w:szCs w:val="20"/>
              </w:rPr>
              <w:t xml:space="preserve">Investigación y lecturas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17</w:t>
            </w:r>
            <w:r w:rsidRPr="00B67A0A">
              <w:rPr>
                <w:rFonts w:ascii="Arial" w:hAnsi="Arial" w:cs="Arial"/>
                <w:sz w:val="20"/>
                <w:szCs w:val="20"/>
              </w:rPr>
              <w:t xml:space="preserve"> h  </w:t>
            </w:r>
          </w:p>
          <w:p w:rsidR="009A50FA" w:rsidRPr="00B67A0A" w:rsidRDefault="009A50FA" w:rsidP="009A50FA">
            <w:pPr>
              <w:pStyle w:val="Textoindependiente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A0A">
              <w:rPr>
                <w:rFonts w:ascii="Arial" w:hAnsi="Arial" w:cs="Arial"/>
                <w:sz w:val="20"/>
                <w:szCs w:val="20"/>
              </w:rPr>
              <w:t xml:space="preserve">Análisis de Videos        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2 h</w:t>
            </w:r>
            <w:r w:rsidRPr="00B67A0A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</w:p>
          <w:p w:rsidR="009A50FA" w:rsidRPr="00B67A0A" w:rsidRDefault="009A50FA" w:rsidP="009A50FA">
            <w:pPr>
              <w:tabs>
                <w:tab w:val="left" w:pos="441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7A0A">
              <w:rPr>
                <w:rFonts w:ascii="Arial" w:hAnsi="Arial" w:cs="Arial"/>
                <w:sz w:val="20"/>
                <w:szCs w:val="20"/>
              </w:rPr>
              <w:t xml:space="preserve">Discusión grupal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B67A0A">
              <w:rPr>
                <w:rFonts w:ascii="Arial" w:hAnsi="Arial" w:cs="Arial"/>
                <w:sz w:val="20"/>
                <w:szCs w:val="20"/>
              </w:rPr>
              <w:t xml:space="preserve">  9 h                                                         </w:t>
            </w:r>
          </w:p>
          <w:p w:rsidR="009A50FA" w:rsidRPr="00B67A0A" w:rsidRDefault="009A50FA" w:rsidP="009A50FA">
            <w:pPr>
              <w:tabs>
                <w:tab w:val="left" w:pos="441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7A0A">
              <w:rPr>
                <w:rFonts w:ascii="Arial" w:hAnsi="Arial" w:cs="Arial"/>
                <w:sz w:val="20"/>
                <w:szCs w:val="20"/>
              </w:rPr>
              <w:t>Laboratorio                                            63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7A0A">
              <w:rPr>
                <w:rFonts w:ascii="Arial" w:hAnsi="Arial" w:cs="Arial"/>
                <w:sz w:val="20"/>
                <w:szCs w:val="20"/>
              </w:rPr>
              <w:t xml:space="preserve">h                                                         </w:t>
            </w:r>
          </w:p>
          <w:p w:rsidR="009A50FA" w:rsidRPr="00B67A0A" w:rsidRDefault="009A50FA" w:rsidP="009A50FA">
            <w:pPr>
              <w:tabs>
                <w:tab w:val="left" w:pos="441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7A0A">
              <w:rPr>
                <w:rFonts w:ascii="Arial" w:hAnsi="Arial" w:cs="Arial"/>
                <w:sz w:val="20"/>
                <w:szCs w:val="20"/>
              </w:rPr>
              <w:t xml:space="preserve">Elaboración de reportes                                                                      9 h </w:t>
            </w:r>
          </w:p>
          <w:p w:rsidR="009A50FA" w:rsidRPr="007E0C86" w:rsidRDefault="009A50FA" w:rsidP="009A50FA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B67A0A">
              <w:rPr>
                <w:rFonts w:ascii="Arial" w:hAnsi="Arial" w:cs="Arial"/>
                <w:sz w:val="20"/>
                <w:szCs w:val="20"/>
              </w:rPr>
              <w:t xml:space="preserve">                  TOTAL                                72  h                                     28 h</w:t>
            </w:r>
            <w:r>
              <w:rPr>
                <w:rFonts w:ascii="Trebuchet MS" w:hAnsi="Trebuchet MS" w:cs="Arial"/>
                <w:color w:val="FF0000"/>
                <w:sz w:val="18"/>
                <w:szCs w:val="18"/>
              </w:rPr>
              <w:t xml:space="preserve">  </w:t>
            </w:r>
            <w:r w:rsidRPr="007E0C86">
              <w:rPr>
                <w:rFonts w:ascii="Trebuchet MS" w:hAnsi="Trebuchet MS" w:cs="Arial"/>
                <w:color w:val="FF0000"/>
                <w:sz w:val="18"/>
                <w:szCs w:val="18"/>
              </w:rPr>
              <w:t xml:space="preserve">                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0FA" w:rsidRPr="00B67A0A" w:rsidRDefault="009A50FA" w:rsidP="009A50FA">
            <w:pPr>
              <w:pStyle w:val="Textoindependiente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A0A">
              <w:rPr>
                <w:rFonts w:ascii="Arial" w:hAnsi="Arial" w:cs="Arial"/>
                <w:sz w:val="20"/>
                <w:szCs w:val="20"/>
              </w:rPr>
              <w:t>Pintarrón y marcadores</w:t>
            </w:r>
          </w:p>
          <w:p w:rsidR="009A50FA" w:rsidRPr="00B67A0A" w:rsidRDefault="009A50FA" w:rsidP="009A50FA">
            <w:pPr>
              <w:pStyle w:val="Textoindependiente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A0A">
              <w:rPr>
                <w:rFonts w:ascii="Arial" w:hAnsi="Arial" w:cs="Arial"/>
                <w:sz w:val="20"/>
                <w:szCs w:val="20"/>
              </w:rPr>
              <w:t>Videos</w:t>
            </w:r>
          </w:p>
          <w:p w:rsidR="009A50FA" w:rsidRPr="00B67A0A" w:rsidRDefault="009A50FA" w:rsidP="009A50FA">
            <w:pPr>
              <w:pStyle w:val="Textoindependiente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A0A">
              <w:rPr>
                <w:rFonts w:ascii="Arial" w:hAnsi="Arial" w:cs="Arial"/>
                <w:sz w:val="20"/>
                <w:szCs w:val="20"/>
              </w:rPr>
              <w:t>Materiales electrónicos.</w:t>
            </w:r>
          </w:p>
          <w:p w:rsidR="009A50FA" w:rsidRDefault="009A50FA" w:rsidP="009A50FA">
            <w:pPr>
              <w:pStyle w:val="Textoindependiente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Equipo instrumental</w:t>
            </w:r>
          </w:p>
          <w:p w:rsidR="009A50FA" w:rsidRPr="00B67A0A" w:rsidRDefault="009A50FA" w:rsidP="009A50FA">
            <w:pPr>
              <w:pStyle w:val="Textoindependiente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Reactivos y materiales </w:t>
            </w:r>
          </w:p>
          <w:p w:rsidR="009A50FA" w:rsidRPr="007E0C86" w:rsidRDefault="009A50FA" w:rsidP="009A50FA">
            <w:pPr>
              <w:pStyle w:val="Textoindependiente"/>
              <w:spacing w:line="240" w:lineRule="auto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A50FA" w:rsidRPr="007E0C86" w:rsidTr="009A50FA">
        <w:trPr>
          <w:trHeight w:val="197"/>
        </w:trPr>
        <w:tc>
          <w:tcPr>
            <w:tcW w:w="6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9A50FA" w:rsidRPr="007E0C86" w:rsidRDefault="009A50FA" w:rsidP="009A50F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>PRODUCTOS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A50FA" w:rsidRPr="007E0C86" w:rsidRDefault="009A50FA" w:rsidP="009A50F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>EVALUACIÓN</w:t>
            </w:r>
          </w:p>
        </w:tc>
      </w:tr>
      <w:tr w:rsidR="009A50FA" w:rsidRPr="007E0C86" w:rsidTr="009A50FA">
        <w:trPr>
          <w:trHeight w:val="2041"/>
        </w:trPr>
        <w:tc>
          <w:tcPr>
            <w:tcW w:w="6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0FA" w:rsidRPr="007E0C86" w:rsidRDefault="009A50FA" w:rsidP="009A50FA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 w:cs="Arial"/>
                <w:color w:val="FF0000"/>
                <w:sz w:val="18"/>
                <w:szCs w:val="18"/>
              </w:rPr>
            </w:pPr>
          </w:p>
          <w:p w:rsidR="009A50FA" w:rsidRPr="007E0C86" w:rsidRDefault="009A50FA" w:rsidP="009A50FA">
            <w:pPr>
              <w:tabs>
                <w:tab w:val="left" w:pos="4415"/>
              </w:tabs>
              <w:spacing w:line="240" w:lineRule="auto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Reporte de prácticas en el Manual del Laboratorio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0FA" w:rsidRPr="00B67A0A" w:rsidRDefault="009A50FA" w:rsidP="009A50FA">
            <w:pPr>
              <w:tabs>
                <w:tab w:val="left" w:pos="441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7A0A">
              <w:rPr>
                <w:rFonts w:ascii="Arial" w:hAnsi="Arial" w:cs="Arial"/>
                <w:sz w:val="20"/>
                <w:szCs w:val="20"/>
              </w:rPr>
              <w:t>Reportes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7A0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30</w:t>
            </w:r>
            <w:r w:rsidRPr="00B67A0A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9A50FA" w:rsidRPr="00B67A0A" w:rsidRDefault="009A50FA" w:rsidP="009A50FA">
            <w:pPr>
              <w:tabs>
                <w:tab w:val="left" w:pos="441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Desempeño en el </w:t>
            </w:r>
            <w:r w:rsidRPr="00B67A0A">
              <w:rPr>
                <w:rFonts w:ascii="Arial" w:hAnsi="Arial" w:cs="Arial"/>
                <w:sz w:val="20"/>
                <w:szCs w:val="20"/>
              </w:rPr>
              <w:t>Laboratorio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67A0A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B67A0A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B67A0A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9A50FA" w:rsidRPr="00B67A0A" w:rsidRDefault="009A50FA" w:rsidP="009A50FA">
            <w:pPr>
              <w:tabs>
                <w:tab w:val="left" w:pos="441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 colaborativo               </w:t>
            </w:r>
            <w:r w:rsidRPr="00B67A0A">
              <w:rPr>
                <w:rFonts w:ascii="Arial" w:hAnsi="Arial" w:cs="Arial"/>
                <w:sz w:val="20"/>
                <w:szCs w:val="20"/>
              </w:rPr>
              <w:t xml:space="preserve">               10%</w:t>
            </w:r>
          </w:p>
          <w:p w:rsidR="009A50FA" w:rsidRPr="00B67A0A" w:rsidRDefault="009A50FA" w:rsidP="009A50FA">
            <w:pPr>
              <w:tabs>
                <w:tab w:val="left" w:pos="441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7A0A">
              <w:rPr>
                <w:rFonts w:ascii="Arial" w:hAnsi="Arial" w:cs="Arial"/>
                <w:sz w:val="20"/>
                <w:szCs w:val="20"/>
              </w:rPr>
              <w:t xml:space="preserve">Evaluación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por pares </w:t>
            </w:r>
            <w:r w:rsidRPr="00B67A0A">
              <w:rPr>
                <w:rFonts w:ascii="Arial" w:hAnsi="Arial" w:cs="Arial"/>
                <w:sz w:val="20"/>
                <w:szCs w:val="20"/>
              </w:rPr>
              <w:t xml:space="preserve">                            10%</w:t>
            </w:r>
          </w:p>
          <w:p w:rsidR="009A50FA" w:rsidRPr="007E0C86" w:rsidRDefault="009A50FA" w:rsidP="009A50FA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B67A0A">
              <w:rPr>
                <w:rFonts w:ascii="Arial" w:hAnsi="Arial" w:cs="Arial"/>
                <w:b/>
                <w:sz w:val="20"/>
                <w:szCs w:val="20"/>
              </w:rPr>
              <w:t>Total                                                     100</w:t>
            </w: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9A50FA" w:rsidRPr="007E0C86" w:rsidTr="009A50FA">
        <w:trPr>
          <w:trHeight w:val="191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9A50FA" w:rsidRPr="007E0C86" w:rsidRDefault="009A50FA" w:rsidP="009A50F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7E0C86">
              <w:rPr>
                <w:rFonts w:ascii="Trebuchet MS" w:hAnsi="Trebuchet MS" w:cs="Arial"/>
                <w:b/>
                <w:i/>
                <w:sz w:val="18"/>
                <w:szCs w:val="18"/>
              </w:rPr>
              <w:t>FUENTES DE INFORMACIÓN</w:t>
            </w:r>
            <w:r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     </w:t>
            </w:r>
          </w:p>
        </w:tc>
      </w:tr>
      <w:tr w:rsidR="009A50FA" w:rsidRPr="007E0C86" w:rsidTr="009A50FA">
        <w:trPr>
          <w:trHeight w:val="113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9A50FA" w:rsidRPr="007E0C86" w:rsidRDefault="009A50FA" w:rsidP="009A50F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90EB1">
              <w:rPr>
                <w:rFonts w:ascii="Trebuchet MS" w:hAnsi="Trebuchet MS" w:cs="Arial"/>
                <w:b/>
                <w:sz w:val="18"/>
                <w:szCs w:val="18"/>
              </w:rPr>
              <w:t>BIBLIOGRÁFICAS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9A50FA" w:rsidRPr="007E0C86" w:rsidRDefault="009A50FA" w:rsidP="009A50F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7E0C86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</w:tr>
      <w:tr w:rsidR="009A50FA" w:rsidRPr="00F450C8" w:rsidTr="009A50F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0FA" w:rsidRPr="002210ED" w:rsidRDefault="009A50FA" w:rsidP="009A50F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0ED">
              <w:rPr>
                <w:rFonts w:ascii="Arial" w:hAnsi="Arial" w:cs="Arial"/>
                <w:sz w:val="20"/>
                <w:szCs w:val="20"/>
                <w:lang w:val="en-US"/>
              </w:rPr>
              <w:t xml:space="preserve">1. Whitten K.W.&amp;Davis R.W.. </w:t>
            </w:r>
            <w:r w:rsidRPr="002210ED">
              <w:rPr>
                <w:rFonts w:ascii="Arial" w:hAnsi="Arial" w:cs="Arial"/>
                <w:sz w:val="20"/>
                <w:szCs w:val="20"/>
              </w:rPr>
              <w:t>“Química”, 8</w:t>
            </w:r>
            <w:r w:rsidRPr="002210ED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r w:rsidRPr="002210ED">
              <w:rPr>
                <w:rFonts w:ascii="Arial" w:hAnsi="Arial" w:cs="Arial"/>
                <w:sz w:val="20"/>
                <w:szCs w:val="20"/>
              </w:rPr>
              <w:t xml:space="preserve"> Ed. Cengage Learning, México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10ED">
              <w:rPr>
                <w:rFonts w:ascii="Arial" w:hAnsi="Arial" w:cs="Arial"/>
                <w:sz w:val="20"/>
                <w:szCs w:val="20"/>
              </w:rPr>
              <w:t xml:space="preserve">  ISBN 978-607481526-9</w:t>
            </w:r>
          </w:p>
          <w:p w:rsidR="009A50FA" w:rsidRPr="002210ED" w:rsidRDefault="009A50FA" w:rsidP="009A50F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Pr="002210ED">
              <w:rPr>
                <w:rFonts w:ascii="Arial" w:hAnsi="Arial" w:cs="Arial"/>
                <w:sz w:val="20"/>
                <w:szCs w:val="20"/>
              </w:rPr>
              <w:t xml:space="preserve"> Chang Raymond. </w:t>
            </w:r>
            <w:r w:rsidRPr="002210ED">
              <w:rPr>
                <w:rFonts w:ascii="Arial" w:hAnsi="Arial" w:cs="Arial"/>
                <w:i/>
                <w:sz w:val="20"/>
                <w:szCs w:val="20"/>
                <w:lang w:val="es-ES"/>
              </w:rPr>
              <w:t>“Química”, 10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ª Edición, Ed.  McGraw Hill</w:t>
            </w:r>
            <w:r w:rsidRPr="002210ED">
              <w:rPr>
                <w:rFonts w:ascii="Arial" w:hAnsi="Arial" w:cs="Arial"/>
                <w:sz w:val="20"/>
                <w:szCs w:val="20"/>
                <w:lang w:val="es-ES"/>
              </w:rPr>
              <w:t xml:space="preserve">, México 2010.   </w:t>
            </w:r>
            <w:r w:rsidRPr="002210ED">
              <w:rPr>
                <w:rFonts w:ascii="Arial" w:hAnsi="Arial" w:cs="Arial"/>
                <w:sz w:val="20"/>
                <w:szCs w:val="20"/>
              </w:rPr>
              <w:t>ISBN-13: 978-607-15-0307-7</w:t>
            </w:r>
          </w:p>
          <w:p w:rsidR="009A50FA" w:rsidRPr="002210ED" w:rsidRDefault="009A50FA" w:rsidP="009A50FA">
            <w:pPr>
              <w:tabs>
                <w:tab w:val="num" w:pos="1985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0ED">
              <w:rPr>
                <w:rFonts w:ascii="Arial" w:hAnsi="Arial" w:cs="Arial"/>
                <w:sz w:val="20"/>
                <w:szCs w:val="20"/>
                <w:lang w:val="en-US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Ebbing D.D. &amp; Gammon S.D</w:t>
            </w:r>
            <w:r w:rsidRPr="002210ED">
              <w:rPr>
                <w:rFonts w:ascii="Arial" w:hAnsi="Arial" w:cs="Arial"/>
                <w:sz w:val="20"/>
                <w:szCs w:val="20"/>
                <w:lang w:val="en-US"/>
              </w:rPr>
              <w:t>, “Química General”.-9</w:t>
            </w:r>
            <w:r w:rsidRPr="002210E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Pr="002210ED">
              <w:rPr>
                <w:rFonts w:ascii="Arial" w:hAnsi="Arial" w:cs="Arial"/>
                <w:sz w:val="20"/>
                <w:szCs w:val="20"/>
                <w:lang w:val="en-US"/>
              </w:rPr>
              <w:t xml:space="preserve">, Cengage Learning, México 2010.  </w:t>
            </w:r>
            <w:r w:rsidRPr="002210ED">
              <w:rPr>
                <w:rFonts w:ascii="Arial" w:hAnsi="Arial" w:cs="Arial"/>
                <w:sz w:val="20"/>
                <w:szCs w:val="20"/>
                <w:lang w:val="es-ES"/>
              </w:rPr>
              <w:t xml:space="preserve">ISBN 978-607-481-306-7 </w:t>
            </w:r>
          </w:p>
          <w:p w:rsidR="009A50FA" w:rsidRPr="002210ED" w:rsidRDefault="009A50FA" w:rsidP="009A50FA">
            <w:pPr>
              <w:tabs>
                <w:tab w:val="num" w:pos="1985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0ED">
              <w:rPr>
                <w:rFonts w:ascii="Arial" w:hAnsi="Arial" w:cs="Arial"/>
                <w:sz w:val="20"/>
                <w:szCs w:val="20"/>
                <w:lang w:val="es-E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Brown T., </w:t>
            </w:r>
            <w:r w:rsidRPr="002210ED">
              <w:rPr>
                <w:rFonts w:ascii="Arial" w:hAnsi="Arial" w:cs="Arial"/>
                <w:sz w:val="20"/>
                <w:szCs w:val="20"/>
              </w:rPr>
              <w:t xml:space="preserve">Lemay H.E.“Química Ciencia Central”.-11a. Ed. Thompson / Prentice Hall, México 2009. </w:t>
            </w:r>
            <w:r w:rsidRPr="002210ED">
              <w:rPr>
                <w:rFonts w:ascii="Arial" w:hAnsi="Arial" w:cs="Arial"/>
                <w:sz w:val="20"/>
                <w:szCs w:val="20"/>
                <w:lang w:val="es-ES"/>
              </w:rPr>
              <w:t>ISBN: 978-607-442-021-0</w:t>
            </w:r>
          </w:p>
          <w:p w:rsidR="009A50FA" w:rsidRPr="002210ED" w:rsidRDefault="009A50FA" w:rsidP="009A50FA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5. Mc Murry J. E, Fay R.C. </w:t>
            </w:r>
            <w:r w:rsidRPr="002210ED">
              <w:rPr>
                <w:rFonts w:ascii="Arial" w:hAnsi="Arial" w:cs="Arial"/>
                <w:sz w:val="20"/>
                <w:szCs w:val="20"/>
                <w:lang w:val="es-ES"/>
              </w:rPr>
              <w:t>“Química general”, 5a. Edición, Pearson-Prentice Hall, México 2009.  ISBN 978-970-26-1286-5</w:t>
            </w:r>
          </w:p>
          <w:p w:rsidR="009A50FA" w:rsidRPr="002210ED" w:rsidRDefault="009A50FA" w:rsidP="009A50FA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6. Atkins P. &amp; Jones L. </w:t>
            </w:r>
            <w:r w:rsidRPr="002210ED">
              <w:rPr>
                <w:rFonts w:ascii="Arial" w:hAnsi="Arial" w:cs="Arial"/>
                <w:sz w:val="20"/>
                <w:szCs w:val="20"/>
                <w:lang w:val="es-ES"/>
              </w:rPr>
              <w:t>“Principios de Química”, 3</w:t>
            </w:r>
            <w:r w:rsidRPr="002210ED">
              <w:rPr>
                <w:rFonts w:ascii="Arial" w:hAnsi="Arial" w:cs="Arial"/>
                <w:sz w:val="20"/>
                <w:szCs w:val="20"/>
                <w:vertAlign w:val="superscript"/>
                <w:lang w:val="es-ES"/>
              </w:rPr>
              <w:t>a</w:t>
            </w:r>
            <w:r w:rsidRPr="002210ED">
              <w:rPr>
                <w:rFonts w:ascii="Arial" w:hAnsi="Arial" w:cs="Arial"/>
                <w:sz w:val="20"/>
                <w:szCs w:val="20"/>
                <w:lang w:val="es-ES"/>
              </w:rPr>
              <w:t xml:space="preserve"> Edición, Ed. Médica Panamericana, México 2009.  ISBN 978-950-06-0080-4</w:t>
            </w:r>
          </w:p>
          <w:p w:rsidR="009A50FA" w:rsidRPr="002210ED" w:rsidRDefault="009A50FA" w:rsidP="009A50FA">
            <w:pPr>
              <w:tabs>
                <w:tab w:val="num" w:pos="1985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Pr="002210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10ED">
              <w:rPr>
                <w:rFonts w:ascii="Arial" w:hAnsi="Arial" w:cs="Arial"/>
                <w:sz w:val="20"/>
                <w:szCs w:val="20"/>
                <w:lang w:val="es-ES"/>
              </w:rPr>
              <w:t>Petrucci R.H. &amp; Harwood W.S., “</w:t>
            </w:r>
            <w:r w:rsidRPr="002210ED">
              <w:rPr>
                <w:rFonts w:ascii="Arial" w:hAnsi="Arial" w:cs="Arial"/>
                <w:i/>
                <w:sz w:val="20"/>
                <w:szCs w:val="20"/>
                <w:lang w:val="es-ES"/>
              </w:rPr>
              <w:t>Química General”,</w:t>
            </w:r>
            <w:r w:rsidRPr="002210E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210ED">
              <w:rPr>
                <w:rFonts w:ascii="Arial" w:hAnsi="Arial" w:cs="Arial"/>
                <w:i/>
                <w:sz w:val="20"/>
                <w:szCs w:val="20"/>
                <w:lang w:val="es-ES"/>
              </w:rPr>
              <w:t>8</w:t>
            </w:r>
            <w:r w:rsidRPr="002210ED">
              <w:rPr>
                <w:rFonts w:ascii="Arial" w:hAnsi="Arial" w:cs="Arial"/>
                <w:i/>
                <w:sz w:val="20"/>
                <w:szCs w:val="20"/>
                <w:vertAlign w:val="superscript"/>
                <w:lang w:val="es-ES"/>
              </w:rPr>
              <w:t xml:space="preserve">a </w:t>
            </w:r>
            <w:r w:rsidRPr="002210ED">
              <w:rPr>
                <w:rFonts w:ascii="Arial" w:hAnsi="Arial" w:cs="Arial"/>
                <w:sz w:val="20"/>
                <w:szCs w:val="20"/>
                <w:lang w:val="es-ES"/>
              </w:rPr>
              <w:t xml:space="preserve">Edición,  Editorial </w:t>
            </w:r>
            <w:r w:rsidRPr="002210ED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</w:t>
            </w:r>
            <w:r w:rsidRPr="002210ED">
              <w:rPr>
                <w:rFonts w:ascii="Arial" w:hAnsi="Arial" w:cs="Arial"/>
                <w:sz w:val="20"/>
                <w:szCs w:val="20"/>
                <w:lang w:val="es-ES"/>
              </w:rPr>
              <w:t xml:space="preserve">Prentice Hall,  México 2003.  </w:t>
            </w:r>
            <w:r w:rsidRPr="002210ED">
              <w:rPr>
                <w:rFonts w:ascii="Arial" w:hAnsi="Arial" w:cs="Arial"/>
                <w:sz w:val="20"/>
                <w:szCs w:val="20"/>
                <w:lang w:val="en-US"/>
              </w:rPr>
              <w:t>ISBN 84-205-3533-8.</w:t>
            </w:r>
          </w:p>
          <w:p w:rsidR="009A50FA" w:rsidRPr="002210ED" w:rsidRDefault="009A50FA" w:rsidP="009A50FA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10ED">
              <w:rPr>
                <w:rFonts w:ascii="Arial" w:hAnsi="Arial" w:cs="Arial"/>
                <w:bCs/>
                <w:sz w:val="20"/>
                <w:szCs w:val="20"/>
                <w:lang w:val="en-US"/>
              </w:rPr>
              <w:t>8.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Jo. J. A. Beran. </w:t>
            </w:r>
            <w:r w:rsidRPr="002210ED">
              <w:rPr>
                <w:rFonts w:ascii="Arial" w:hAnsi="Arial" w:cs="Arial"/>
                <w:bCs/>
                <w:sz w:val="20"/>
                <w:szCs w:val="20"/>
                <w:lang w:val="en-US"/>
              </w:rPr>
              <w:t>“</w:t>
            </w:r>
            <w:r w:rsidRPr="002210ED">
              <w:rPr>
                <w:rFonts w:ascii="Arial" w:hAnsi="Arial" w:cs="Arial"/>
                <w:bCs/>
                <w:i/>
                <w:iCs/>
                <w:sz w:val="20"/>
                <w:szCs w:val="20"/>
                <w:lang w:val="en-US"/>
              </w:rPr>
              <w:t>Laboratory Manual for principles of General Chemistry”</w:t>
            </w:r>
            <w:r w:rsidRPr="002210E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Wiley John &amp; Sons, Inc. U.S.A. 1999.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0FA" w:rsidRPr="002210ED" w:rsidRDefault="009A50FA" w:rsidP="009A50FA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A50FA" w:rsidRPr="00F450C8" w:rsidTr="009A50FA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A50FA" w:rsidRPr="00DE0143" w:rsidRDefault="009A50FA" w:rsidP="009A50F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</w:tc>
      </w:tr>
    </w:tbl>
    <w:p w:rsidR="00FD1066" w:rsidRDefault="00FD1066"/>
    <w:p w:rsidR="00FD1066" w:rsidRDefault="00FD1066"/>
    <w:p w:rsidR="002D11C2" w:rsidRPr="00DE0143" w:rsidRDefault="002D11C2" w:rsidP="00080EF4">
      <w:pPr>
        <w:tabs>
          <w:tab w:val="left" w:pos="4415"/>
        </w:tabs>
        <w:spacing w:line="240" w:lineRule="auto"/>
        <w:rPr>
          <w:rFonts w:ascii="Trebuchet MS" w:hAnsi="Trebuchet MS"/>
          <w:sz w:val="18"/>
          <w:szCs w:val="18"/>
          <w:lang w:val="en-US"/>
        </w:rPr>
      </w:pPr>
    </w:p>
    <w:sectPr w:rsidR="002D11C2" w:rsidRPr="00DE0143" w:rsidSect="00E37098">
      <w:headerReference w:type="default" r:id="rId11"/>
      <w:footnotePr>
        <w:pos w:val="beneathText"/>
      </w:footnote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7AF" w:rsidRDefault="006C77AF" w:rsidP="0097267B">
      <w:pPr>
        <w:spacing w:after="0" w:line="240" w:lineRule="auto"/>
      </w:pPr>
      <w:r>
        <w:separator/>
      </w:r>
    </w:p>
  </w:endnote>
  <w:endnote w:type="continuationSeparator" w:id="0">
    <w:p w:rsidR="006C77AF" w:rsidRDefault="006C77AF" w:rsidP="00972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7AF" w:rsidRDefault="006C77AF" w:rsidP="0097267B">
      <w:pPr>
        <w:spacing w:after="0" w:line="240" w:lineRule="auto"/>
      </w:pPr>
      <w:r>
        <w:separator/>
      </w:r>
    </w:p>
  </w:footnote>
  <w:footnote w:type="continuationSeparator" w:id="0">
    <w:p w:rsidR="006C77AF" w:rsidRDefault="006C77AF" w:rsidP="00972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656"/>
      <w:gridCol w:w="1374"/>
    </w:tblGrid>
    <w:tr w:rsidR="0097267B" w:rsidTr="0097267B">
      <w:trPr>
        <w:trHeight w:val="288"/>
      </w:trPr>
      <w:tc>
        <w:tcPr>
          <w:tcW w:w="7765" w:type="dxa"/>
        </w:tcPr>
        <w:p w:rsidR="0097267B" w:rsidRPr="006D3938" w:rsidRDefault="005232DD" w:rsidP="0097267B">
          <w:pPr>
            <w:pStyle w:val="Encabezado"/>
            <w:jc w:val="right"/>
            <w:rPr>
              <w:rFonts w:ascii="Cambria" w:hAnsi="Cambria"/>
              <w:sz w:val="36"/>
              <w:szCs w:val="36"/>
            </w:rPr>
          </w:pPr>
          <w:r>
            <w:rPr>
              <w:rFonts w:ascii="Cambria" w:hAnsi="Cambria"/>
              <w:sz w:val="36"/>
              <w:szCs w:val="36"/>
            </w:rPr>
            <w:t>DIVISIÓN DE CIENCIAS NATURALES Y EXACTAS</w:t>
          </w:r>
        </w:p>
      </w:tc>
      <w:tc>
        <w:tcPr>
          <w:tcW w:w="1105" w:type="dxa"/>
        </w:tcPr>
        <w:p w:rsidR="0097267B" w:rsidRPr="006D3938" w:rsidRDefault="005232DD" w:rsidP="0097267B">
          <w:pPr>
            <w:pStyle w:val="Encabezado"/>
            <w:rPr>
              <w:rFonts w:ascii="Cambria" w:hAnsi="Cambria"/>
              <w:b/>
              <w:bCs/>
              <w:color w:val="4F81BD"/>
              <w:sz w:val="36"/>
              <w:szCs w:val="36"/>
            </w:rPr>
          </w:pPr>
          <w:r>
            <w:rPr>
              <w:rFonts w:ascii="Cambria" w:hAnsi="Cambria"/>
              <w:b/>
              <w:bCs/>
              <w:color w:val="4F81BD"/>
              <w:sz w:val="36"/>
              <w:szCs w:val="36"/>
            </w:rPr>
            <w:t>2014</w:t>
          </w:r>
        </w:p>
      </w:tc>
    </w:tr>
  </w:tbl>
  <w:p w:rsidR="0097267B" w:rsidRDefault="0097267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E73784"/>
    <w:multiLevelType w:val="hybridMultilevel"/>
    <w:tmpl w:val="24E6E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E39F0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C71D37"/>
    <w:multiLevelType w:val="hybridMultilevel"/>
    <w:tmpl w:val="DE7494B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A45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4716D4F"/>
    <w:multiLevelType w:val="hybridMultilevel"/>
    <w:tmpl w:val="BB483B6A"/>
    <w:lvl w:ilvl="0" w:tplc="01DEE9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CB36F3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2B1257"/>
    <w:multiLevelType w:val="hybridMultilevel"/>
    <w:tmpl w:val="0C766D3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C144FC8"/>
    <w:multiLevelType w:val="hybridMultilevel"/>
    <w:tmpl w:val="DE3AF37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D767F2D"/>
    <w:multiLevelType w:val="hybridMultilevel"/>
    <w:tmpl w:val="6610109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91137"/>
    <w:multiLevelType w:val="hybridMultilevel"/>
    <w:tmpl w:val="535A0D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72730"/>
    <w:multiLevelType w:val="hybridMultilevel"/>
    <w:tmpl w:val="338A860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831975"/>
    <w:multiLevelType w:val="hybridMultilevel"/>
    <w:tmpl w:val="94D64CD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552B4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E60681A"/>
    <w:multiLevelType w:val="hybridMultilevel"/>
    <w:tmpl w:val="B14C6826"/>
    <w:lvl w:ilvl="0" w:tplc="460A455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CC4D4A"/>
    <w:multiLevelType w:val="hybridMultilevel"/>
    <w:tmpl w:val="125EDF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76442C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16B7022"/>
    <w:multiLevelType w:val="hybridMultilevel"/>
    <w:tmpl w:val="54B4DD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1121A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AED3BF2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E80545E"/>
    <w:multiLevelType w:val="hybridMultilevel"/>
    <w:tmpl w:val="CA98AB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D0254"/>
    <w:multiLevelType w:val="hybridMultilevel"/>
    <w:tmpl w:val="331073F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9579A4"/>
    <w:multiLevelType w:val="hybridMultilevel"/>
    <w:tmpl w:val="AF84DD3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50D77B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6564DFC"/>
    <w:multiLevelType w:val="hybridMultilevel"/>
    <w:tmpl w:val="06846C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476846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FE03F03"/>
    <w:multiLevelType w:val="hybridMultilevel"/>
    <w:tmpl w:val="6F3CC6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F97C7D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53A74C7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8B91FEA"/>
    <w:multiLevelType w:val="hybridMultilevel"/>
    <w:tmpl w:val="3496CC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13"/>
  </w:num>
  <w:num w:numId="4">
    <w:abstractNumId w:val="6"/>
  </w:num>
  <w:num w:numId="5">
    <w:abstractNumId w:val="18"/>
  </w:num>
  <w:num w:numId="6">
    <w:abstractNumId w:val="25"/>
  </w:num>
  <w:num w:numId="7">
    <w:abstractNumId w:val="4"/>
  </w:num>
  <w:num w:numId="8">
    <w:abstractNumId w:val="21"/>
  </w:num>
  <w:num w:numId="9">
    <w:abstractNumId w:val="23"/>
  </w:num>
  <w:num w:numId="10">
    <w:abstractNumId w:val="28"/>
  </w:num>
  <w:num w:numId="11">
    <w:abstractNumId w:val="16"/>
  </w:num>
  <w:num w:numId="12">
    <w:abstractNumId w:val="19"/>
  </w:num>
  <w:num w:numId="13">
    <w:abstractNumId w:val="27"/>
  </w:num>
  <w:num w:numId="14">
    <w:abstractNumId w:val="2"/>
  </w:num>
  <w:num w:numId="15">
    <w:abstractNumId w:val="9"/>
  </w:num>
  <w:num w:numId="16">
    <w:abstractNumId w:val="20"/>
  </w:num>
  <w:num w:numId="17">
    <w:abstractNumId w:val="3"/>
  </w:num>
  <w:num w:numId="18">
    <w:abstractNumId w:val="26"/>
  </w:num>
  <w:num w:numId="19">
    <w:abstractNumId w:val="0"/>
  </w:num>
  <w:num w:numId="20">
    <w:abstractNumId w:val="29"/>
  </w:num>
  <w:num w:numId="21">
    <w:abstractNumId w:val="14"/>
  </w:num>
  <w:num w:numId="22">
    <w:abstractNumId w:val="8"/>
  </w:num>
  <w:num w:numId="23">
    <w:abstractNumId w:val="22"/>
  </w:num>
  <w:num w:numId="24">
    <w:abstractNumId w:val="5"/>
  </w:num>
  <w:num w:numId="25">
    <w:abstractNumId w:val="12"/>
  </w:num>
  <w:num w:numId="26">
    <w:abstractNumId w:val="11"/>
  </w:num>
  <w:num w:numId="27">
    <w:abstractNumId w:val="15"/>
  </w:num>
  <w:num w:numId="28">
    <w:abstractNumId w:val="1"/>
  </w:num>
  <w:num w:numId="29">
    <w:abstractNumId w:val="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0C"/>
    <w:rsid w:val="00001AFF"/>
    <w:rsid w:val="00003C6C"/>
    <w:rsid w:val="00047343"/>
    <w:rsid w:val="00051B48"/>
    <w:rsid w:val="000564B3"/>
    <w:rsid w:val="00080EF4"/>
    <w:rsid w:val="000862BD"/>
    <w:rsid w:val="00095656"/>
    <w:rsid w:val="00097FF6"/>
    <w:rsid w:val="000A113B"/>
    <w:rsid w:val="000B0210"/>
    <w:rsid w:val="000B727E"/>
    <w:rsid w:val="000E1D03"/>
    <w:rsid w:val="000E32FE"/>
    <w:rsid w:val="000F461F"/>
    <w:rsid w:val="00101ECC"/>
    <w:rsid w:val="0010722C"/>
    <w:rsid w:val="001118FE"/>
    <w:rsid w:val="00114D3B"/>
    <w:rsid w:val="00121453"/>
    <w:rsid w:val="00132C6B"/>
    <w:rsid w:val="00140673"/>
    <w:rsid w:val="00150C6C"/>
    <w:rsid w:val="00157D77"/>
    <w:rsid w:val="00166CA3"/>
    <w:rsid w:val="00174854"/>
    <w:rsid w:val="00177266"/>
    <w:rsid w:val="00183A12"/>
    <w:rsid w:val="001A60A4"/>
    <w:rsid w:val="001B14E1"/>
    <w:rsid w:val="001B4588"/>
    <w:rsid w:val="001C6125"/>
    <w:rsid w:val="001E3E7F"/>
    <w:rsid w:val="001E632E"/>
    <w:rsid w:val="001F027B"/>
    <w:rsid w:val="001F4057"/>
    <w:rsid w:val="00201DEA"/>
    <w:rsid w:val="0022078D"/>
    <w:rsid w:val="002210ED"/>
    <w:rsid w:val="002256D0"/>
    <w:rsid w:val="00245424"/>
    <w:rsid w:val="00260C06"/>
    <w:rsid w:val="00261D64"/>
    <w:rsid w:val="00270C22"/>
    <w:rsid w:val="00270E29"/>
    <w:rsid w:val="00276125"/>
    <w:rsid w:val="00280E82"/>
    <w:rsid w:val="002854F8"/>
    <w:rsid w:val="002937F7"/>
    <w:rsid w:val="002A130B"/>
    <w:rsid w:val="002A4EDA"/>
    <w:rsid w:val="002A5473"/>
    <w:rsid w:val="002A5845"/>
    <w:rsid w:val="002B7B70"/>
    <w:rsid w:val="002C6EA5"/>
    <w:rsid w:val="002D11C2"/>
    <w:rsid w:val="002D48D6"/>
    <w:rsid w:val="002E0AFD"/>
    <w:rsid w:val="002E77B3"/>
    <w:rsid w:val="002F61EC"/>
    <w:rsid w:val="00307CFF"/>
    <w:rsid w:val="00311DC2"/>
    <w:rsid w:val="0032035B"/>
    <w:rsid w:val="00343D09"/>
    <w:rsid w:val="00364CD0"/>
    <w:rsid w:val="00365463"/>
    <w:rsid w:val="00385EE1"/>
    <w:rsid w:val="003A554C"/>
    <w:rsid w:val="003C0578"/>
    <w:rsid w:val="003C34ED"/>
    <w:rsid w:val="003D2C55"/>
    <w:rsid w:val="003F65AE"/>
    <w:rsid w:val="00430168"/>
    <w:rsid w:val="0045507D"/>
    <w:rsid w:val="0046393E"/>
    <w:rsid w:val="004927C3"/>
    <w:rsid w:val="004A4CB9"/>
    <w:rsid w:val="004B44D6"/>
    <w:rsid w:val="004C588D"/>
    <w:rsid w:val="004D3A37"/>
    <w:rsid w:val="004D74B4"/>
    <w:rsid w:val="004E6D23"/>
    <w:rsid w:val="005129C8"/>
    <w:rsid w:val="0051740C"/>
    <w:rsid w:val="005232DD"/>
    <w:rsid w:val="00526DA5"/>
    <w:rsid w:val="00541792"/>
    <w:rsid w:val="00555799"/>
    <w:rsid w:val="005706AA"/>
    <w:rsid w:val="00572526"/>
    <w:rsid w:val="00576771"/>
    <w:rsid w:val="005772D2"/>
    <w:rsid w:val="00592584"/>
    <w:rsid w:val="005B0527"/>
    <w:rsid w:val="005B3E95"/>
    <w:rsid w:val="005C6EEB"/>
    <w:rsid w:val="005D1EAB"/>
    <w:rsid w:val="005E61D1"/>
    <w:rsid w:val="005F506E"/>
    <w:rsid w:val="006107F7"/>
    <w:rsid w:val="0061221D"/>
    <w:rsid w:val="0062483D"/>
    <w:rsid w:val="00631AB2"/>
    <w:rsid w:val="00653159"/>
    <w:rsid w:val="00663FEF"/>
    <w:rsid w:val="0066751E"/>
    <w:rsid w:val="0067169E"/>
    <w:rsid w:val="00674627"/>
    <w:rsid w:val="00674B05"/>
    <w:rsid w:val="00694E8A"/>
    <w:rsid w:val="00697F1D"/>
    <w:rsid w:val="006A63CA"/>
    <w:rsid w:val="006C219B"/>
    <w:rsid w:val="006C28CD"/>
    <w:rsid w:val="006C77AF"/>
    <w:rsid w:val="006D3938"/>
    <w:rsid w:val="006D7679"/>
    <w:rsid w:val="006D7D99"/>
    <w:rsid w:val="006F076C"/>
    <w:rsid w:val="006F20BE"/>
    <w:rsid w:val="006F75D7"/>
    <w:rsid w:val="0070459D"/>
    <w:rsid w:val="00720DFA"/>
    <w:rsid w:val="00725FE4"/>
    <w:rsid w:val="00726091"/>
    <w:rsid w:val="00736EE1"/>
    <w:rsid w:val="0075619B"/>
    <w:rsid w:val="007936FC"/>
    <w:rsid w:val="007A2163"/>
    <w:rsid w:val="007A3D22"/>
    <w:rsid w:val="007B0EBA"/>
    <w:rsid w:val="007C1C17"/>
    <w:rsid w:val="007C7D3D"/>
    <w:rsid w:val="007D326E"/>
    <w:rsid w:val="007E0C86"/>
    <w:rsid w:val="007E7CD2"/>
    <w:rsid w:val="007F4C3D"/>
    <w:rsid w:val="007F5A6E"/>
    <w:rsid w:val="007F7474"/>
    <w:rsid w:val="00806626"/>
    <w:rsid w:val="00837F65"/>
    <w:rsid w:val="008420A6"/>
    <w:rsid w:val="0086124E"/>
    <w:rsid w:val="008653D3"/>
    <w:rsid w:val="00870694"/>
    <w:rsid w:val="00870B81"/>
    <w:rsid w:val="00874865"/>
    <w:rsid w:val="00881B9A"/>
    <w:rsid w:val="00891FB5"/>
    <w:rsid w:val="008C3FDA"/>
    <w:rsid w:val="008C5537"/>
    <w:rsid w:val="008E0752"/>
    <w:rsid w:val="008E1F26"/>
    <w:rsid w:val="008F44A7"/>
    <w:rsid w:val="008F791F"/>
    <w:rsid w:val="00900018"/>
    <w:rsid w:val="009003FF"/>
    <w:rsid w:val="00906440"/>
    <w:rsid w:val="009302A2"/>
    <w:rsid w:val="00934C2F"/>
    <w:rsid w:val="009414C4"/>
    <w:rsid w:val="0097267B"/>
    <w:rsid w:val="009831D9"/>
    <w:rsid w:val="009A50FA"/>
    <w:rsid w:val="009A7F10"/>
    <w:rsid w:val="009B0E90"/>
    <w:rsid w:val="009B2CA5"/>
    <w:rsid w:val="009C4331"/>
    <w:rsid w:val="009C56F3"/>
    <w:rsid w:val="009D17FD"/>
    <w:rsid w:val="009D36B7"/>
    <w:rsid w:val="009F41B3"/>
    <w:rsid w:val="00A01744"/>
    <w:rsid w:val="00A05B38"/>
    <w:rsid w:val="00A05BBA"/>
    <w:rsid w:val="00A10574"/>
    <w:rsid w:val="00A2368E"/>
    <w:rsid w:val="00A3449F"/>
    <w:rsid w:val="00A353A3"/>
    <w:rsid w:val="00A431B1"/>
    <w:rsid w:val="00A7034F"/>
    <w:rsid w:val="00A83159"/>
    <w:rsid w:val="00A90C3E"/>
    <w:rsid w:val="00A90EB1"/>
    <w:rsid w:val="00A95BDC"/>
    <w:rsid w:val="00A97760"/>
    <w:rsid w:val="00AA1124"/>
    <w:rsid w:val="00AA48DC"/>
    <w:rsid w:val="00AB13CE"/>
    <w:rsid w:val="00AB4806"/>
    <w:rsid w:val="00AC0D62"/>
    <w:rsid w:val="00AC1732"/>
    <w:rsid w:val="00AD17A6"/>
    <w:rsid w:val="00AF2DA6"/>
    <w:rsid w:val="00AF5486"/>
    <w:rsid w:val="00B06411"/>
    <w:rsid w:val="00B07F60"/>
    <w:rsid w:val="00B114AE"/>
    <w:rsid w:val="00B20435"/>
    <w:rsid w:val="00B67A0A"/>
    <w:rsid w:val="00B71AAA"/>
    <w:rsid w:val="00B7496D"/>
    <w:rsid w:val="00B7766D"/>
    <w:rsid w:val="00B81756"/>
    <w:rsid w:val="00B909A3"/>
    <w:rsid w:val="00B91693"/>
    <w:rsid w:val="00BA21E8"/>
    <w:rsid w:val="00BA448B"/>
    <w:rsid w:val="00BB0C5A"/>
    <w:rsid w:val="00BB1C68"/>
    <w:rsid w:val="00BC300E"/>
    <w:rsid w:val="00BD6491"/>
    <w:rsid w:val="00BD78B5"/>
    <w:rsid w:val="00BF4E86"/>
    <w:rsid w:val="00C035C3"/>
    <w:rsid w:val="00C26598"/>
    <w:rsid w:val="00C265E0"/>
    <w:rsid w:val="00C5259A"/>
    <w:rsid w:val="00C67C9D"/>
    <w:rsid w:val="00C827B9"/>
    <w:rsid w:val="00CB7203"/>
    <w:rsid w:val="00CD2F61"/>
    <w:rsid w:val="00CE04BB"/>
    <w:rsid w:val="00CF50B5"/>
    <w:rsid w:val="00D039B5"/>
    <w:rsid w:val="00D125F0"/>
    <w:rsid w:val="00D13DD4"/>
    <w:rsid w:val="00D16610"/>
    <w:rsid w:val="00D16F00"/>
    <w:rsid w:val="00D27764"/>
    <w:rsid w:val="00D473C3"/>
    <w:rsid w:val="00D60F07"/>
    <w:rsid w:val="00D67CBE"/>
    <w:rsid w:val="00D70076"/>
    <w:rsid w:val="00D73319"/>
    <w:rsid w:val="00D76448"/>
    <w:rsid w:val="00D77A0F"/>
    <w:rsid w:val="00D940ED"/>
    <w:rsid w:val="00DA3498"/>
    <w:rsid w:val="00DA6F19"/>
    <w:rsid w:val="00DB65F6"/>
    <w:rsid w:val="00DB7786"/>
    <w:rsid w:val="00DE0143"/>
    <w:rsid w:val="00DE0E7C"/>
    <w:rsid w:val="00DF2C2A"/>
    <w:rsid w:val="00DF79C7"/>
    <w:rsid w:val="00E02DA8"/>
    <w:rsid w:val="00E161D6"/>
    <w:rsid w:val="00E37098"/>
    <w:rsid w:val="00E50005"/>
    <w:rsid w:val="00E67692"/>
    <w:rsid w:val="00E71274"/>
    <w:rsid w:val="00E753C2"/>
    <w:rsid w:val="00E779C3"/>
    <w:rsid w:val="00E826B3"/>
    <w:rsid w:val="00E94320"/>
    <w:rsid w:val="00EB4B52"/>
    <w:rsid w:val="00EC123C"/>
    <w:rsid w:val="00ED2739"/>
    <w:rsid w:val="00EE4DAD"/>
    <w:rsid w:val="00EF405F"/>
    <w:rsid w:val="00EF5421"/>
    <w:rsid w:val="00F0169E"/>
    <w:rsid w:val="00F024E1"/>
    <w:rsid w:val="00F20EFB"/>
    <w:rsid w:val="00F31FF4"/>
    <w:rsid w:val="00F4264C"/>
    <w:rsid w:val="00F450C8"/>
    <w:rsid w:val="00F530E4"/>
    <w:rsid w:val="00F63DE4"/>
    <w:rsid w:val="00F63DE9"/>
    <w:rsid w:val="00F7579A"/>
    <w:rsid w:val="00FC3800"/>
    <w:rsid w:val="00FC5790"/>
    <w:rsid w:val="00FD1066"/>
    <w:rsid w:val="00FD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07"/>
    <w:pPr>
      <w:suppressAutoHyphens/>
      <w:spacing w:after="200" w:line="276" w:lineRule="auto"/>
    </w:pPr>
    <w:rPr>
      <w:rFonts w:ascii="Calibri" w:hAnsi="Calibri" w:cs="Calibri"/>
      <w:sz w:val="22"/>
      <w:szCs w:val="22"/>
      <w:lang w:val="es-MX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DF79C7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37098"/>
  </w:style>
  <w:style w:type="character" w:customStyle="1" w:styleId="WW-Absatz-Standardschriftart">
    <w:name w:val="WW-Absatz-Standardschriftart"/>
    <w:rsid w:val="00E37098"/>
  </w:style>
  <w:style w:type="character" w:customStyle="1" w:styleId="Fuentedeprrafopredeter1">
    <w:name w:val="Fuente de párrafo predeter.1"/>
    <w:rsid w:val="00E37098"/>
  </w:style>
  <w:style w:type="character" w:customStyle="1" w:styleId="TextodegloboCar">
    <w:name w:val="Texto de globo Car"/>
    <w:rsid w:val="00E37098"/>
    <w:rPr>
      <w:rFonts w:ascii="Tahoma" w:eastAsia="Times New Roman" w:hAnsi="Tahoma" w:cs="Tahoma"/>
      <w:sz w:val="16"/>
      <w:szCs w:val="16"/>
      <w:lang w:val="es-MX"/>
    </w:rPr>
  </w:style>
  <w:style w:type="character" w:customStyle="1" w:styleId="Refdecomentario1">
    <w:name w:val="Ref. de comentario1"/>
    <w:rsid w:val="00E37098"/>
    <w:rPr>
      <w:sz w:val="16"/>
      <w:szCs w:val="16"/>
    </w:rPr>
  </w:style>
  <w:style w:type="character" w:customStyle="1" w:styleId="TextocomentarioCar">
    <w:name w:val="Texto comentario Car"/>
    <w:rsid w:val="00E37098"/>
    <w:rPr>
      <w:rFonts w:eastAsia="Times New Roman"/>
    </w:rPr>
  </w:style>
  <w:style w:type="character" w:customStyle="1" w:styleId="AsuntodelcomentarioCar">
    <w:name w:val="Asunto del comentario Car"/>
    <w:rsid w:val="00E37098"/>
    <w:rPr>
      <w:rFonts w:eastAsia="Times New Roman"/>
      <w:b/>
      <w:bCs/>
    </w:rPr>
  </w:style>
  <w:style w:type="paragraph" w:customStyle="1" w:styleId="Heading">
    <w:name w:val="Heading"/>
    <w:basedOn w:val="Normal"/>
    <w:next w:val="Textoindependiente"/>
    <w:rsid w:val="00E3709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semiHidden/>
    <w:rsid w:val="00E37098"/>
    <w:pPr>
      <w:spacing w:after="120"/>
    </w:pPr>
  </w:style>
  <w:style w:type="paragraph" w:styleId="Lista">
    <w:name w:val="List"/>
    <w:basedOn w:val="Textoindependiente"/>
    <w:semiHidden/>
    <w:rsid w:val="00E37098"/>
    <w:rPr>
      <w:rFonts w:cs="Tahoma"/>
    </w:rPr>
  </w:style>
  <w:style w:type="paragraph" w:customStyle="1" w:styleId="Epgrafe1">
    <w:name w:val="Epígrafe1"/>
    <w:basedOn w:val="Normal"/>
    <w:rsid w:val="00E3709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E37098"/>
    <w:pPr>
      <w:suppressLineNumbers/>
    </w:pPr>
    <w:rPr>
      <w:rFonts w:cs="Tahoma"/>
    </w:rPr>
  </w:style>
  <w:style w:type="paragraph" w:styleId="Textodeglobo">
    <w:name w:val="Balloon Text"/>
    <w:basedOn w:val="Normal"/>
    <w:rsid w:val="00E370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Normal"/>
    <w:rsid w:val="00E37098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sid w:val="00E37098"/>
    <w:rPr>
      <w:b/>
      <w:bCs/>
    </w:rPr>
  </w:style>
  <w:style w:type="paragraph" w:customStyle="1" w:styleId="Framecontents">
    <w:name w:val="Frame contents"/>
    <w:basedOn w:val="Textoindependiente"/>
    <w:rsid w:val="00E37098"/>
  </w:style>
  <w:style w:type="paragraph" w:customStyle="1" w:styleId="TableContents">
    <w:name w:val="Table Contents"/>
    <w:basedOn w:val="Normal"/>
    <w:rsid w:val="00E37098"/>
    <w:pPr>
      <w:suppressLineNumbers/>
    </w:pPr>
  </w:style>
  <w:style w:type="paragraph" w:customStyle="1" w:styleId="TableHeading">
    <w:name w:val="Table Heading"/>
    <w:basedOn w:val="TableContents"/>
    <w:rsid w:val="00E37098"/>
    <w:pPr>
      <w:jc w:val="center"/>
    </w:pPr>
    <w:rPr>
      <w:b/>
      <w:bCs/>
    </w:rPr>
  </w:style>
  <w:style w:type="character" w:styleId="Hipervnculo">
    <w:name w:val="Hyperlink"/>
    <w:uiPriority w:val="99"/>
    <w:unhideWhenUsed/>
    <w:rsid w:val="00674B0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70459D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97267B"/>
    <w:pPr>
      <w:tabs>
        <w:tab w:val="center" w:pos="4419"/>
        <w:tab w:val="right" w:pos="8838"/>
      </w:tabs>
    </w:pPr>
    <w:rPr>
      <w:rFonts w:cs="Times New Roman"/>
    </w:rPr>
  </w:style>
  <w:style w:type="character" w:customStyle="1" w:styleId="EncabezadoCar">
    <w:name w:val="Encabezado Car"/>
    <w:link w:val="Encabezado"/>
    <w:uiPriority w:val="99"/>
    <w:rsid w:val="0097267B"/>
    <w:rPr>
      <w:rFonts w:ascii="Calibri" w:hAnsi="Calibri" w:cs="Calibri"/>
      <w:sz w:val="22"/>
      <w:szCs w:val="22"/>
      <w:lang w:eastAsia="ar-SA"/>
    </w:rPr>
  </w:style>
  <w:style w:type="paragraph" w:styleId="Piedepgina">
    <w:name w:val="footer"/>
    <w:basedOn w:val="Normal"/>
    <w:link w:val="PiedepginaCar"/>
    <w:uiPriority w:val="99"/>
    <w:unhideWhenUsed/>
    <w:rsid w:val="0097267B"/>
    <w:pPr>
      <w:tabs>
        <w:tab w:val="center" w:pos="4419"/>
        <w:tab w:val="right" w:pos="8838"/>
      </w:tabs>
    </w:pPr>
    <w:rPr>
      <w:rFonts w:cs="Times New Roman"/>
    </w:rPr>
  </w:style>
  <w:style w:type="character" w:customStyle="1" w:styleId="PiedepginaCar">
    <w:name w:val="Pie de página Car"/>
    <w:link w:val="Piedepgina"/>
    <w:uiPriority w:val="99"/>
    <w:rsid w:val="0097267B"/>
    <w:rPr>
      <w:rFonts w:ascii="Calibri" w:hAnsi="Calibri" w:cs="Calibri"/>
      <w:sz w:val="22"/>
      <w:szCs w:val="22"/>
      <w:lang w:eastAsia="ar-SA"/>
    </w:rPr>
  </w:style>
  <w:style w:type="character" w:customStyle="1" w:styleId="Ttulo1Car">
    <w:name w:val="Título 1 Car"/>
    <w:link w:val="Ttulo1"/>
    <w:uiPriority w:val="9"/>
    <w:rsid w:val="00DF79C7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07"/>
    <w:pPr>
      <w:suppressAutoHyphens/>
      <w:spacing w:after="200" w:line="276" w:lineRule="auto"/>
    </w:pPr>
    <w:rPr>
      <w:rFonts w:ascii="Calibri" w:hAnsi="Calibri" w:cs="Calibri"/>
      <w:sz w:val="22"/>
      <w:szCs w:val="22"/>
      <w:lang w:val="es-MX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DF79C7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37098"/>
  </w:style>
  <w:style w:type="character" w:customStyle="1" w:styleId="WW-Absatz-Standardschriftart">
    <w:name w:val="WW-Absatz-Standardschriftart"/>
    <w:rsid w:val="00E37098"/>
  </w:style>
  <w:style w:type="character" w:customStyle="1" w:styleId="Fuentedeprrafopredeter1">
    <w:name w:val="Fuente de párrafo predeter.1"/>
    <w:rsid w:val="00E37098"/>
  </w:style>
  <w:style w:type="character" w:customStyle="1" w:styleId="TextodegloboCar">
    <w:name w:val="Texto de globo Car"/>
    <w:rsid w:val="00E37098"/>
    <w:rPr>
      <w:rFonts w:ascii="Tahoma" w:eastAsia="Times New Roman" w:hAnsi="Tahoma" w:cs="Tahoma"/>
      <w:sz w:val="16"/>
      <w:szCs w:val="16"/>
      <w:lang w:val="es-MX"/>
    </w:rPr>
  </w:style>
  <w:style w:type="character" w:customStyle="1" w:styleId="Refdecomentario1">
    <w:name w:val="Ref. de comentario1"/>
    <w:rsid w:val="00E37098"/>
    <w:rPr>
      <w:sz w:val="16"/>
      <w:szCs w:val="16"/>
    </w:rPr>
  </w:style>
  <w:style w:type="character" w:customStyle="1" w:styleId="TextocomentarioCar">
    <w:name w:val="Texto comentario Car"/>
    <w:rsid w:val="00E37098"/>
    <w:rPr>
      <w:rFonts w:eastAsia="Times New Roman"/>
    </w:rPr>
  </w:style>
  <w:style w:type="character" w:customStyle="1" w:styleId="AsuntodelcomentarioCar">
    <w:name w:val="Asunto del comentario Car"/>
    <w:rsid w:val="00E37098"/>
    <w:rPr>
      <w:rFonts w:eastAsia="Times New Roman"/>
      <w:b/>
      <w:bCs/>
    </w:rPr>
  </w:style>
  <w:style w:type="paragraph" w:customStyle="1" w:styleId="Heading">
    <w:name w:val="Heading"/>
    <w:basedOn w:val="Normal"/>
    <w:next w:val="Textoindependiente"/>
    <w:rsid w:val="00E3709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semiHidden/>
    <w:rsid w:val="00E37098"/>
    <w:pPr>
      <w:spacing w:after="120"/>
    </w:pPr>
  </w:style>
  <w:style w:type="paragraph" w:styleId="Lista">
    <w:name w:val="List"/>
    <w:basedOn w:val="Textoindependiente"/>
    <w:semiHidden/>
    <w:rsid w:val="00E37098"/>
    <w:rPr>
      <w:rFonts w:cs="Tahoma"/>
    </w:rPr>
  </w:style>
  <w:style w:type="paragraph" w:customStyle="1" w:styleId="Epgrafe1">
    <w:name w:val="Epígrafe1"/>
    <w:basedOn w:val="Normal"/>
    <w:rsid w:val="00E3709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E37098"/>
    <w:pPr>
      <w:suppressLineNumbers/>
    </w:pPr>
    <w:rPr>
      <w:rFonts w:cs="Tahoma"/>
    </w:rPr>
  </w:style>
  <w:style w:type="paragraph" w:styleId="Textodeglobo">
    <w:name w:val="Balloon Text"/>
    <w:basedOn w:val="Normal"/>
    <w:rsid w:val="00E370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Normal"/>
    <w:rsid w:val="00E37098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sid w:val="00E37098"/>
    <w:rPr>
      <w:b/>
      <w:bCs/>
    </w:rPr>
  </w:style>
  <w:style w:type="paragraph" w:customStyle="1" w:styleId="Framecontents">
    <w:name w:val="Frame contents"/>
    <w:basedOn w:val="Textoindependiente"/>
    <w:rsid w:val="00E37098"/>
  </w:style>
  <w:style w:type="paragraph" w:customStyle="1" w:styleId="TableContents">
    <w:name w:val="Table Contents"/>
    <w:basedOn w:val="Normal"/>
    <w:rsid w:val="00E37098"/>
    <w:pPr>
      <w:suppressLineNumbers/>
    </w:pPr>
  </w:style>
  <w:style w:type="paragraph" w:customStyle="1" w:styleId="TableHeading">
    <w:name w:val="Table Heading"/>
    <w:basedOn w:val="TableContents"/>
    <w:rsid w:val="00E37098"/>
    <w:pPr>
      <w:jc w:val="center"/>
    </w:pPr>
    <w:rPr>
      <w:b/>
      <w:bCs/>
    </w:rPr>
  </w:style>
  <w:style w:type="character" w:styleId="Hipervnculo">
    <w:name w:val="Hyperlink"/>
    <w:uiPriority w:val="99"/>
    <w:unhideWhenUsed/>
    <w:rsid w:val="00674B0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70459D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97267B"/>
    <w:pPr>
      <w:tabs>
        <w:tab w:val="center" w:pos="4419"/>
        <w:tab w:val="right" w:pos="8838"/>
      </w:tabs>
    </w:pPr>
    <w:rPr>
      <w:rFonts w:cs="Times New Roman"/>
    </w:rPr>
  </w:style>
  <w:style w:type="character" w:customStyle="1" w:styleId="EncabezadoCar">
    <w:name w:val="Encabezado Car"/>
    <w:link w:val="Encabezado"/>
    <w:uiPriority w:val="99"/>
    <w:rsid w:val="0097267B"/>
    <w:rPr>
      <w:rFonts w:ascii="Calibri" w:hAnsi="Calibri" w:cs="Calibri"/>
      <w:sz w:val="22"/>
      <w:szCs w:val="22"/>
      <w:lang w:eastAsia="ar-SA"/>
    </w:rPr>
  </w:style>
  <w:style w:type="paragraph" w:styleId="Piedepgina">
    <w:name w:val="footer"/>
    <w:basedOn w:val="Normal"/>
    <w:link w:val="PiedepginaCar"/>
    <w:uiPriority w:val="99"/>
    <w:unhideWhenUsed/>
    <w:rsid w:val="0097267B"/>
    <w:pPr>
      <w:tabs>
        <w:tab w:val="center" w:pos="4419"/>
        <w:tab w:val="right" w:pos="8838"/>
      </w:tabs>
    </w:pPr>
    <w:rPr>
      <w:rFonts w:cs="Times New Roman"/>
    </w:rPr>
  </w:style>
  <w:style w:type="character" w:customStyle="1" w:styleId="PiedepginaCar">
    <w:name w:val="Pie de página Car"/>
    <w:link w:val="Piedepgina"/>
    <w:uiPriority w:val="99"/>
    <w:rsid w:val="0097267B"/>
    <w:rPr>
      <w:rFonts w:ascii="Calibri" w:hAnsi="Calibri" w:cs="Calibri"/>
      <w:sz w:val="22"/>
      <w:szCs w:val="22"/>
      <w:lang w:eastAsia="ar-SA"/>
    </w:rPr>
  </w:style>
  <w:style w:type="character" w:customStyle="1" w:styleId="Ttulo1Car">
    <w:name w:val="Título 1 Car"/>
    <w:link w:val="Ttulo1"/>
    <w:uiPriority w:val="9"/>
    <w:rsid w:val="00DF79C7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2D3E26-FC69-4FD7-AB6E-72EF6A3F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736</Words>
  <Characters>4048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Desarrollo Educativo DCEA</vt:lpstr>
      <vt:lpstr>Desarrollo Educativo DCEA</vt:lpstr>
    </vt:vector>
  </TitlesOfParts>
  <Company>Hewlett-Packard Company</Company>
  <LinksUpToDate>false</LinksUpToDate>
  <CharactersWithSpaces>4775</CharactersWithSpaces>
  <SharedDoc>false</SharedDoc>
  <HLinks>
    <vt:vector size="18" baseType="variant">
      <vt:variant>
        <vt:i4>655487</vt:i4>
      </vt:variant>
      <vt:variant>
        <vt:i4>6</vt:i4>
      </vt:variant>
      <vt:variant>
        <vt:i4>0</vt:i4>
      </vt:variant>
      <vt:variant>
        <vt:i4>5</vt:i4>
      </vt:variant>
      <vt:variant>
        <vt:lpwstr>http://www.unescap.org/tid/artnet/mtg/competitivenesss_s3.pdf</vt:lpwstr>
      </vt:variant>
      <vt:variant>
        <vt:lpwstr/>
      </vt:variant>
      <vt:variant>
        <vt:i4>458777</vt:i4>
      </vt:variant>
      <vt:variant>
        <vt:i4>3</vt:i4>
      </vt:variant>
      <vt:variant>
        <vt:i4>0</vt:i4>
      </vt:variant>
      <vt:variant>
        <vt:i4>5</vt:i4>
      </vt:variant>
      <vt:variant>
        <vt:lpwstr>http://www.weforum.org/issues/global-competitiveness</vt:lpwstr>
      </vt:variant>
      <vt:variant>
        <vt:lpwstr/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>http://imco.org.mx/es/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Desarrollo Educativo DCEA</dc:title>
  <dc:creator>Owner</dc:creator>
  <cp:lastModifiedBy>Araceli</cp:lastModifiedBy>
  <cp:revision>2</cp:revision>
  <cp:lastPrinted>2012-09-13T18:32:00Z</cp:lastPrinted>
  <dcterms:created xsi:type="dcterms:W3CDTF">2014-06-09T14:36:00Z</dcterms:created>
  <dcterms:modified xsi:type="dcterms:W3CDTF">2014-06-09T14:36:00Z</dcterms:modified>
</cp:coreProperties>
</file>